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89B" w:rsidRPr="00C71A50" w:rsidRDefault="000C689B" w:rsidP="000C6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A50">
        <w:rPr>
          <w:rFonts w:ascii="Times New Roman" w:hAnsi="Times New Roman" w:cs="Times New Roman"/>
          <w:sz w:val="24"/>
          <w:szCs w:val="24"/>
        </w:rPr>
        <w:t>Казахский</w:t>
      </w:r>
      <w:r w:rsidR="004671C8" w:rsidRPr="004671C8">
        <w:rPr>
          <w:rFonts w:ascii="Times New Roman" w:hAnsi="Times New Roman" w:cs="Times New Roman"/>
          <w:sz w:val="24"/>
          <w:szCs w:val="24"/>
        </w:rPr>
        <w:t xml:space="preserve"> </w:t>
      </w:r>
      <w:r w:rsidR="004671C8">
        <w:rPr>
          <w:rFonts w:ascii="Times New Roman" w:hAnsi="Times New Roman" w:cs="Times New Roman"/>
          <w:sz w:val="24"/>
          <w:szCs w:val="24"/>
        </w:rPr>
        <w:t>Н</w:t>
      </w:r>
      <w:r w:rsidRPr="00C71A50">
        <w:rPr>
          <w:rFonts w:ascii="Times New Roman" w:hAnsi="Times New Roman" w:cs="Times New Roman"/>
          <w:sz w:val="24"/>
          <w:szCs w:val="24"/>
        </w:rPr>
        <w:t>ациональный</w:t>
      </w:r>
      <w:r w:rsidR="004671C8" w:rsidRPr="004671C8">
        <w:rPr>
          <w:rFonts w:ascii="Times New Roman" w:hAnsi="Times New Roman" w:cs="Times New Roman"/>
          <w:sz w:val="24"/>
          <w:szCs w:val="24"/>
        </w:rPr>
        <w:t xml:space="preserve"> </w:t>
      </w:r>
      <w:r w:rsidR="004671C8">
        <w:rPr>
          <w:rFonts w:ascii="Times New Roman" w:hAnsi="Times New Roman" w:cs="Times New Roman"/>
          <w:sz w:val="24"/>
          <w:szCs w:val="24"/>
        </w:rPr>
        <w:t>У</w:t>
      </w:r>
      <w:r w:rsidRPr="00C71A50">
        <w:rPr>
          <w:rFonts w:ascii="Times New Roman" w:hAnsi="Times New Roman" w:cs="Times New Roman"/>
          <w:sz w:val="24"/>
          <w:szCs w:val="24"/>
        </w:rPr>
        <w:t>ниверситет</w:t>
      </w:r>
      <w:r w:rsidR="004671C8">
        <w:rPr>
          <w:rFonts w:ascii="Times New Roman" w:hAnsi="Times New Roman" w:cs="Times New Roman"/>
          <w:sz w:val="24"/>
          <w:szCs w:val="24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0C689B" w:rsidRPr="00C71A50" w:rsidRDefault="000C689B" w:rsidP="000C6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A50">
        <w:rPr>
          <w:rFonts w:ascii="Times New Roman" w:hAnsi="Times New Roman" w:cs="Times New Roman"/>
          <w:sz w:val="24"/>
          <w:szCs w:val="24"/>
        </w:rPr>
        <w:t>Факультет</w:t>
      </w:r>
      <w:r w:rsidR="004671C8">
        <w:rPr>
          <w:rFonts w:ascii="Times New Roman" w:hAnsi="Times New Roman" w:cs="Times New Roman"/>
          <w:sz w:val="24"/>
          <w:szCs w:val="24"/>
        </w:rPr>
        <w:t xml:space="preserve"> М</w:t>
      </w:r>
      <w:r w:rsidRPr="00C71A50">
        <w:rPr>
          <w:rFonts w:ascii="Times New Roman" w:hAnsi="Times New Roman" w:cs="Times New Roman"/>
          <w:sz w:val="24"/>
          <w:szCs w:val="24"/>
        </w:rPr>
        <w:t>еждународных</w:t>
      </w:r>
      <w:r w:rsidR="004671C8">
        <w:rPr>
          <w:rFonts w:ascii="Times New Roman" w:hAnsi="Times New Roman" w:cs="Times New Roman"/>
          <w:sz w:val="24"/>
          <w:szCs w:val="24"/>
        </w:rPr>
        <w:t xml:space="preserve"> О</w:t>
      </w:r>
      <w:r w:rsidRPr="00C71A50">
        <w:rPr>
          <w:rFonts w:ascii="Times New Roman" w:hAnsi="Times New Roman" w:cs="Times New Roman"/>
          <w:sz w:val="24"/>
          <w:szCs w:val="24"/>
        </w:rPr>
        <w:t>тношений</w:t>
      </w:r>
    </w:p>
    <w:p w:rsidR="000C689B" w:rsidRPr="00C71A50" w:rsidRDefault="000C689B" w:rsidP="000C6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1A50">
        <w:rPr>
          <w:rFonts w:ascii="Times New Roman" w:hAnsi="Times New Roman" w:cs="Times New Roman"/>
          <w:sz w:val="24"/>
          <w:szCs w:val="24"/>
        </w:rPr>
        <w:t>Кафедра</w:t>
      </w:r>
      <w:r w:rsidR="004671C8">
        <w:rPr>
          <w:rFonts w:ascii="Times New Roman" w:hAnsi="Times New Roman" w:cs="Times New Roman"/>
          <w:sz w:val="24"/>
          <w:szCs w:val="24"/>
        </w:rPr>
        <w:t xml:space="preserve"> Д</w:t>
      </w:r>
      <w:r w:rsidRPr="00C71A50">
        <w:rPr>
          <w:rFonts w:ascii="Times New Roman" w:hAnsi="Times New Roman" w:cs="Times New Roman"/>
          <w:sz w:val="24"/>
          <w:szCs w:val="24"/>
        </w:rPr>
        <w:t>ипломатического</w:t>
      </w:r>
      <w:r w:rsidR="004671C8">
        <w:rPr>
          <w:rFonts w:ascii="Times New Roman" w:hAnsi="Times New Roman" w:cs="Times New Roman"/>
          <w:sz w:val="24"/>
          <w:szCs w:val="24"/>
        </w:rPr>
        <w:t xml:space="preserve"> П</w:t>
      </w:r>
      <w:r w:rsidRPr="00C71A50">
        <w:rPr>
          <w:rFonts w:ascii="Times New Roman" w:hAnsi="Times New Roman" w:cs="Times New Roman"/>
          <w:sz w:val="24"/>
          <w:szCs w:val="24"/>
        </w:rPr>
        <w:t>еревода</w:t>
      </w:r>
    </w:p>
    <w:p w:rsidR="000C689B" w:rsidRPr="00C71A50" w:rsidRDefault="000C689B" w:rsidP="000C6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71A50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eastAsia="ar-SA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eastAsia="ar-SA"/>
        </w:rPr>
        <w:t>по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eastAsia="ar-SA"/>
        </w:rPr>
        <w:t>специальности</w:t>
      </w:r>
    </w:p>
    <w:p w:rsidR="000C689B" w:rsidRPr="00C71A50" w:rsidRDefault="000C689B" w:rsidP="000C6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A50">
        <w:rPr>
          <w:rFonts w:ascii="Times New Roman" w:hAnsi="Times New Roman" w:cs="Times New Roman"/>
          <w:b/>
          <w:sz w:val="24"/>
          <w:szCs w:val="24"/>
        </w:rPr>
        <w:t>6</w:t>
      </w:r>
      <w:r w:rsidRPr="00757410">
        <w:rPr>
          <w:rFonts w:ascii="Times New Roman" w:hAnsi="Times New Roman" w:cs="Times New Roman"/>
          <w:b/>
          <w:sz w:val="24"/>
          <w:szCs w:val="24"/>
        </w:rPr>
        <w:t>B</w:t>
      </w:r>
      <w:r w:rsidRPr="00C71A50">
        <w:rPr>
          <w:rFonts w:ascii="Times New Roman" w:hAnsi="Times New Roman" w:cs="Times New Roman"/>
          <w:b/>
          <w:sz w:val="24"/>
          <w:szCs w:val="24"/>
        </w:rPr>
        <w:t xml:space="preserve">03104 </w:t>
      </w:r>
      <w:r w:rsidR="004671C8">
        <w:rPr>
          <w:rFonts w:ascii="Times New Roman" w:hAnsi="Times New Roman" w:cs="Times New Roman"/>
          <w:b/>
          <w:sz w:val="24"/>
          <w:szCs w:val="24"/>
        </w:rPr>
        <w:t>–</w:t>
      </w:r>
      <w:r w:rsidRPr="00C71A50">
        <w:rPr>
          <w:rFonts w:ascii="Times New Roman" w:hAnsi="Times New Roman" w:cs="Times New Roman"/>
          <w:b/>
          <w:sz w:val="24"/>
          <w:szCs w:val="24"/>
        </w:rPr>
        <w:t xml:space="preserve"> Международные</w:t>
      </w:r>
      <w:r w:rsidR="00467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</w:rPr>
        <w:t>отношения</w:t>
      </w:r>
    </w:p>
    <w:p w:rsidR="000C689B" w:rsidRPr="00C71A50" w:rsidRDefault="000C689B" w:rsidP="000C6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1A50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A5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C689B" w:rsidRPr="00C71A50" w:rsidRDefault="000C689B" w:rsidP="000C6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 1105 Иностранный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A50">
        <w:rPr>
          <w:rFonts w:ascii="Times New Roman" w:hAnsi="Times New Roman" w:cs="Times New Roman"/>
          <w:sz w:val="24"/>
          <w:szCs w:val="24"/>
        </w:rPr>
        <w:t>язык (английский)</w:t>
      </w:r>
    </w:p>
    <w:p w:rsidR="000C689B" w:rsidRPr="00BD77A3" w:rsidRDefault="000C689B" w:rsidP="000C6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Весенний </w:t>
      </w:r>
      <w:r w:rsidRPr="00757410">
        <w:rPr>
          <w:rFonts w:ascii="Times New Roman" w:hAnsi="Times New Roman" w:cs="Times New Roman"/>
          <w:b/>
          <w:bCs/>
          <w:sz w:val="24"/>
          <w:szCs w:val="24"/>
        </w:rPr>
        <w:t>семестр 2020-2021уч</w:t>
      </w:r>
      <w:proofErr w:type="gramStart"/>
      <w:r w:rsidRPr="00757410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757410"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0C689B" w:rsidRPr="00757410" w:rsidRDefault="000C689B" w:rsidP="000C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0C689B" w:rsidRPr="00757410" w:rsidTr="00196961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r w:rsidR="00DE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="00DE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r w:rsidR="00DE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0C689B" w:rsidRPr="00757410" w:rsidTr="00196961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  <w:r w:rsidR="00467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689B" w:rsidRPr="00757410" w:rsidTr="0019696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язык 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689B" w:rsidRPr="00757410" w:rsidTr="0019696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Академическаяинформация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курсе</w:t>
            </w:r>
          </w:p>
        </w:tc>
      </w:tr>
      <w:tr w:rsidR="000C689B" w:rsidRPr="00757410" w:rsidTr="0019696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Тип/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характеркурса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C71A5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Формаитогового</w:t>
            </w:r>
            <w:proofErr w:type="spellEnd"/>
            <w:r w:rsidR="00DE0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0C689B" w:rsidRPr="00757410" w:rsidTr="00196961">
        <w:trPr>
          <w:trHeight w:val="16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использованиемДОТ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DE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DE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задач, ситуационные</w:t>
            </w:r>
            <w:r w:rsidR="00DE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0C689B" w:rsidRPr="00757410" w:rsidTr="0019696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C71A5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89B" w:rsidRPr="00757410" w:rsidTr="0019696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alipbai@gmail.com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89B" w:rsidRPr="00757410" w:rsidTr="0019696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89B" w:rsidRPr="00757410" w:rsidRDefault="000C689B" w:rsidP="00196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CB2" w:rsidRPr="00DE0D32" w:rsidRDefault="00DE0D3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Style w:val="a4"/>
        <w:tblW w:w="10065" w:type="dxa"/>
        <w:tblInd w:w="-289" w:type="dxa"/>
        <w:tblLook w:val="04A0"/>
      </w:tblPr>
      <w:tblGrid>
        <w:gridCol w:w="3434"/>
        <w:gridCol w:w="3099"/>
        <w:gridCol w:w="3532"/>
      </w:tblGrid>
      <w:tr w:rsidR="00126DB3" w:rsidRPr="00E23804" w:rsidTr="00DE0D32">
        <w:tc>
          <w:tcPr>
            <w:tcW w:w="3434" w:type="dxa"/>
            <w:shd w:val="clear" w:color="auto" w:fill="auto"/>
          </w:tcPr>
          <w:p w:rsidR="00126DB3" w:rsidRPr="00757410" w:rsidRDefault="00126DB3" w:rsidP="0075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3099" w:type="dxa"/>
            <w:shd w:val="clear" w:color="auto" w:fill="auto"/>
          </w:tcPr>
          <w:p w:rsidR="00126DB3" w:rsidRPr="007A3924" w:rsidRDefault="00126DB3" w:rsidP="00757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92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</w:t>
            </w:r>
            <w:r w:rsidR="0047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92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="0047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92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(РО)</w:t>
            </w:r>
          </w:p>
          <w:p w:rsidR="00126DB3" w:rsidRPr="007A3924" w:rsidRDefault="00126DB3" w:rsidP="0075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24">
              <w:rPr>
                <w:rFonts w:ascii="Times New Roman" w:hAnsi="Times New Roman" w:cs="Times New Roman"/>
                <w:sz w:val="24"/>
                <w:szCs w:val="24"/>
              </w:rPr>
              <w:t>В результате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924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9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3924">
              <w:rPr>
                <w:rFonts w:ascii="Times New Roman" w:hAnsi="Times New Roman" w:cs="Times New Roman"/>
                <w:sz w:val="24"/>
                <w:szCs w:val="24"/>
              </w:rPr>
              <w:t>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92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924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924">
              <w:rPr>
                <w:rFonts w:ascii="Times New Roman" w:hAnsi="Times New Roman" w:cs="Times New Roman"/>
                <w:sz w:val="24"/>
                <w:szCs w:val="24"/>
              </w:rPr>
              <w:t>способен:</w:t>
            </w:r>
          </w:p>
        </w:tc>
        <w:tc>
          <w:tcPr>
            <w:tcW w:w="3532" w:type="dxa"/>
            <w:shd w:val="clear" w:color="auto" w:fill="auto"/>
          </w:tcPr>
          <w:p w:rsidR="00126DB3" w:rsidRPr="00757410" w:rsidRDefault="00126DB3" w:rsidP="00757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  <w:r w:rsidR="0047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РО (ИД)</w:t>
            </w:r>
          </w:p>
          <w:p w:rsidR="00126DB3" w:rsidRPr="00757410" w:rsidRDefault="00126DB3" w:rsidP="00757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DB3" w:rsidRPr="000C689B" w:rsidTr="00DE0D32">
        <w:tc>
          <w:tcPr>
            <w:tcW w:w="3434" w:type="dxa"/>
          </w:tcPr>
          <w:p w:rsidR="00126DB3" w:rsidRPr="00102B56" w:rsidRDefault="00126DB3" w:rsidP="00476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коммуникативную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компетенцию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коммуникативно-приемлемого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языке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D27">
              <w:rPr>
                <w:rFonts w:ascii="Times New Roman" w:hAnsi="Times New Roman" w:cs="Times New Roman"/>
                <w:sz w:val="24"/>
                <w:szCs w:val="24"/>
              </w:rPr>
              <w:t>продолжающем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56">
              <w:rPr>
                <w:rFonts w:ascii="Times New Roman" w:hAnsi="Times New Roman" w:cs="Times New Roman"/>
                <w:sz w:val="24"/>
                <w:szCs w:val="24"/>
              </w:rPr>
              <w:t>уровне.</w:t>
            </w:r>
          </w:p>
        </w:tc>
        <w:tc>
          <w:tcPr>
            <w:tcW w:w="3099" w:type="dxa"/>
          </w:tcPr>
          <w:p w:rsidR="00126DB3" w:rsidRPr="00C71A50" w:rsidRDefault="00126DB3" w:rsidP="00476D27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71A50">
              <w:rPr>
                <w:b/>
                <w:sz w:val="24"/>
                <w:szCs w:val="24"/>
              </w:rPr>
              <w:t>РО 1</w:t>
            </w:r>
            <w:r w:rsidRPr="00C71A50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O</w:t>
            </w:r>
            <w:proofErr w:type="gramEnd"/>
            <w:r w:rsidR="00476D27">
              <w:rPr>
                <w:sz w:val="24"/>
                <w:szCs w:val="24"/>
              </w:rPr>
              <w:t>бщение</w:t>
            </w:r>
            <w:proofErr w:type="spellEnd"/>
            <w:r w:rsidRPr="00C71A50">
              <w:rPr>
                <w:sz w:val="24"/>
                <w:szCs w:val="24"/>
              </w:rPr>
              <w:t xml:space="preserve"> в устной и письменной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форме в любом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речевой</w:t>
            </w:r>
            <w:r>
              <w:rPr>
                <w:sz w:val="24"/>
                <w:szCs w:val="24"/>
              </w:rPr>
              <w:t xml:space="preserve">  д</w:t>
            </w:r>
            <w:r w:rsidRPr="00C71A50">
              <w:rPr>
                <w:sz w:val="24"/>
                <w:szCs w:val="24"/>
              </w:rPr>
              <w:t xml:space="preserve">еятельности (говорение, письмо, </w:t>
            </w:r>
            <w:proofErr w:type="spellStart"/>
            <w:r w:rsidRPr="00C71A50">
              <w:rPr>
                <w:sz w:val="24"/>
                <w:szCs w:val="24"/>
              </w:rPr>
              <w:t>аудирование</w:t>
            </w:r>
            <w:proofErr w:type="spellEnd"/>
            <w:r w:rsidRPr="00C71A50">
              <w:rPr>
                <w:sz w:val="24"/>
                <w:szCs w:val="24"/>
              </w:rPr>
              <w:t>, чтение) на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  <w:shd w:val="clear" w:color="auto" w:fill="FFFFFF"/>
              </w:rPr>
              <w:t>начальном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71A50">
              <w:rPr>
                <w:sz w:val="24"/>
                <w:szCs w:val="24"/>
                <w:shd w:val="clear" w:color="auto" w:fill="FFFFFF"/>
              </w:rPr>
              <w:t>этапе</w:t>
            </w:r>
            <w:r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C71A50">
              <w:rPr>
                <w:sz w:val="24"/>
                <w:szCs w:val="24"/>
                <w:shd w:val="clear" w:color="auto" w:fill="FFFFFF"/>
              </w:rPr>
              <w:t>обучения</w:t>
            </w:r>
            <w:r>
              <w:rPr>
                <w:sz w:val="24"/>
                <w:szCs w:val="24"/>
                <w:shd w:val="clear" w:color="auto" w:fill="FFFFFF"/>
              </w:rPr>
              <w:t xml:space="preserve"> английскому </w:t>
            </w:r>
            <w:r w:rsidRPr="00C71A50">
              <w:rPr>
                <w:sz w:val="24"/>
                <w:szCs w:val="24"/>
                <w:shd w:val="clear" w:color="auto" w:fill="FFFFFF"/>
              </w:rPr>
              <w:t>язык</w:t>
            </w:r>
            <w:r>
              <w:rPr>
                <w:sz w:val="24"/>
                <w:szCs w:val="24"/>
                <w:shd w:val="clear" w:color="auto" w:fill="FFFFFF"/>
              </w:rPr>
              <w:t>у</w:t>
            </w:r>
            <w:r w:rsidRPr="00C71A50">
              <w:rPr>
                <w:sz w:val="24"/>
                <w:szCs w:val="24"/>
              </w:rPr>
              <w:t>, т.е. понимать</w:t>
            </w:r>
            <w:r>
              <w:rPr>
                <w:sz w:val="24"/>
                <w:szCs w:val="24"/>
              </w:rPr>
              <w:t xml:space="preserve"> </w:t>
            </w:r>
            <w:r w:rsidR="00476D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76D27">
              <w:rPr>
                <w:sz w:val="24"/>
                <w:szCs w:val="24"/>
              </w:rPr>
              <w:t>тексты на начальном профессиональном уровне</w:t>
            </w:r>
            <w:r w:rsidRPr="00C71A50">
              <w:rPr>
                <w:sz w:val="24"/>
                <w:szCs w:val="24"/>
              </w:rPr>
              <w:t>, необходимые</w:t>
            </w:r>
            <w:r>
              <w:rPr>
                <w:sz w:val="24"/>
                <w:szCs w:val="24"/>
              </w:rPr>
              <w:t xml:space="preserve"> </w:t>
            </w:r>
            <w:r w:rsidR="00476D27">
              <w:rPr>
                <w:sz w:val="24"/>
                <w:szCs w:val="24"/>
              </w:rPr>
              <w:t>введения в профессиональную деятельность</w:t>
            </w:r>
          </w:p>
        </w:tc>
        <w:tc>
          <w:tcPr>
            <w:tcW w:w="3532" w:type="dxa"/>
          </w:tcPr>
          <w:p w:rsidR="00126DB3" w:rsidRPr="00C71A50" w:rsidRDefault="00126DB3" w:rsidP="0075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>ИД 1.1 –</w:t>
            </w:r>
            <w:r w:rsidR="00476D27">
              <w:rPr>
                <w:rFonts w:ascii="Times New Roman" w:hAnsi="Times New Roman" w:cs="Times New Roman"/>
                <w:sz w:val="24"/>
                <w:szCs w:val="24"/>
              </w:rPr>
              <w:t>сформулировано ведёт беседу на начальном профессиональном уровне</w:t>
            </w:r>
          </w:p>
          <w:p w:rsidR="00126DB3" w:rsidRPr="00757410" w:rsidRDefault="00126DB3" w:rsidP="00476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D27">
              <w:rPr>
                <w:rFonts w:ascii="Times New Roman" w:hAnsi="Times New Roman" w:cs="Times New Roman"/>
                <w:sz w:val="24"/>
                <w:szCs w:val="24"/>
              </w:rPr>
              <w:t xml:space="preserve">текста по специальности </w:t>
            </w:r>
          </w:p>
        </w:tc>
      </w:tr>
      <w:tr w:rsidR="00126DB3" w:rsidRPr="000C689B" w:rsidTr="00DE0D32">
        <w:tc>
          <w:tcPr>
            <w:tcW w:w="3434" w:type="dxa"/>
            <w:vMerge w:val="restart"/>
          </w:tcPr>
          <w:p w:rsidR="00126DB3" w:rsidRPr="00757410" w:rsidRDefault="00126DB3" w:rsidP="00757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9" w:type="dxa"/>
          </w:tcPr>
          <w:p w:rsidR="00126DB3" w:rsidRPr="00C71A50" w:rsidRDefault="00126DB3" w:rsidP="007579D7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71A50">
              <w:rPr>
                <w:b/>
                <w:sz w:val="24"/>
                <w:szCs w:val="24"/>
              </w:rPr>
              <w:t>РО 2</w:t>
            </w:r>
            <w:r w:rsidRPr="00C71A5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</w:t>
            </w:r>
            <w:r w:rsidRPr="00C71A50">
              <w:rPr>
                <w:sz w:val="24"/>
                <w:szCs w:val="24"/>
              </w:rPr>
              <w:t>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="00476D27">
              <w:rPr>
                <w:sz w:val="24"/>
                <w:szCs w:val="24"/>
              </w:rPr>
              <w:lastRenderedPageBreak/>
              <w:t xml:space="preserve">адаптированных </w:t>
            </w:r>
            <w:r w:rsidRPr="00C71A50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 xml:space="preserve">ов </w:t>
            </w:r>
            <w:r w:rsidRPr="00C71A50">
              <w:rPr>
                <w:sz w:val="24"/>
                <w:szCs w:val="24"/>
              </w:rPr>
              <w:t>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направленности (статьи, рекламные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проспекты, официальные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документы и др.), использ</w:t>
            </w:r>
            <w:r>
              <w:rPr>
                <w:sz w:val="24"/>
                <w:szCs w:val="24"/>
              </w:rPr>
              <w:t xml:space="preserve">овать </w:t>
            </w:r>
            <w:r w:rsidRPr="00C71A50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 xml:space="preserve">чтения (ознакомительное, изучающее). </w:t>
            </w:r>
          </w:p>
        </w:tc>
        <w:tc>
          <w:tcPr>
            <w:tcW w:w="3532" w:type="dxa"/>
          </w:tcPr>
          <w:p w:rsidR="00126DB3" w:rsidRPr="00C71A50" w:rsidRDefault="00126DB3" w:rsidP="007579D7">
            <w:pPr>
              <w:rPr>
                <w:color w:val="000000"/>
                <w:sz w:val="27"/>
                <w:szCs w:val="27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ИД 2.1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задает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интерпретирующие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вопросы,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специальной тематике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26DB3" w:rsidRPr="00FB1D5D" w:rsidRDefault="00126DB3" w:rsidP="0075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2.2-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26DB3" w:rsidRPr="000C689B" w:rsidTr="00DE0D32">
        <w:tc>
          <w:tcPr>
            <w:tcW w:w="3434" w:type="dxa"/>
            <w:vMerge/>
          </w:tcPr>
          <w:p w:rsidR="00126DB3" w:rsidRPr="00E23804" w:rsidRDefault="00126DB3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</w:tcPr>
          <w:p w:rsidR="00126DB3" w:rsidRPr="00E23804" w:rsidRDefault="00126DB3" w:rsidP="00C15B4A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71A50">
              <w:rPr>
                <w:b/>
                <w:sz w:val="24"/>
                <w:szCs w:val="24"/>
              </w:rPr>
              <w:t>РО 3.</w:t>
            </w:r>
            <w:r w:rsidRPr="00C71A50">
              <w:rPr>
                <w:sz w:val="24"/>
                <w:szCs w:val="24"/>
              </w:rPr>
              <w:t>Аргументировать, используя в устной и письменной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следующие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высказываний – описание, сравнение, повествование, рассуждение, оценочное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суждение</w:t>
            </w:r>
            <w:r w:rsidR="00BC41B8">
              <w:rPr>
                <w:sz w:val="24"/>
                <w:szCs w:val="24"/>
              </w:rPr>
              <w:t xml:space="preserve"> на  начальном</w:t>
            </w:r>
            <w:r w:rsidR="00476D27">
              <w:rPr>
                <w:sz w:val="24"/>
                <w:szCs w:val="24"/>
              </w:rPr>
              <w:t xml:space="preserve"> </w:t>
            </w:r>
            <w:r w:rsidR="00BC41B8">
              <w:rPr>
                <w:sz w:val="24"/>
                <w:szCs w:val="24"/>
              </w:rPr>
              <w:t>профессиональном уровне</w:t>
            </w:r>
            <w:r w:rsidR="00476D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32" w:type="dxa"/>
          </w:tcPr>
          <w:p w:rsidR="00126DB3" w:rsidRPr="00C71A50" w:rsidRDefault="00126DB3" w:rsidP="00757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3.1 </w:t>
            </w:r>
            <w:r w:rsidR="00476D2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задает</w:t>
            </w:r>
            <w:r w:rsidR="0047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47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вопросы,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формулировках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присутствуют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условности, предположения, прогноза.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6DB3" w:rsidRPr="00C71A50" w:rsidRDefault="00126DB3" w:rsidP="0019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3.2 – 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Венна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прочитанного и прослушанного</w:t>
            </w:r>
            <w:r w:rsidR="00476D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материала.</w:t>
            </w:r>
          </w:p>
        </w:tc>
      </w:tr>
      <w:tr w:rsidR="00126DB3" w:rsidRPr="000C689B" w:rsidTr="00DE0D32">
        <w:tc>
          <w:tcPr>
            <w:tcW w:w="3434" w:type="dxa"/>
            <w:vMerge/>
          </w:tcPr>
          <w:p w:rsidR="00126DB3" w:rsidRPr="00E23804" w:rsidRDefault="00126DB3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</w:tcPr>
          <w:p w:rsidR="00126DB3" w:rsidRPr="00C71A50" w:rsidRDefault="00126DB3" w:rsidP="007579D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71A50">
              <w:rPr>
                <w:b/>
                <w:sz w:val="24"/>
                <w:szCs w:val="24"/>
              </w:rPr>
              <w:t>РО 4.</w:t>
            </w:r>
            <w:r w:rsidRPr="00C71A50">
              <w:rPr>
                <w:sz w:val="24"/>
                <w:szCs w:val="24"/>
              </w:rPr>
              <w:t>Составлять и оформлять</w:t>
            </w:r>
            <w:r>
              <w:rPr>
                <w:sz w:val="24"/>
                <w:szCs w:val="24"/>
              </w:rPr>
              <w:t xml:space="preserve"> </w:t>
            </w:r>
            <w:r w:rsidR="00BC41B8">
              <w:rPr>
                <w:sz w:val="24"/>
                <w:szCs w:val="24"/>
              </w:rPr>
              <w:t>устные и письменны</w:t>
            </w:r>
            <w:r w:rsidRPr="00C71A50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BC41B8">
              <w:rPr>
                <w:sz w:val="24"/>
                <w:szCs w:val="24"/>
              </w:rPr>
              <w:t>сообщения</w:t>
            </w:r>
            <w:r w:rsidRPr="00C71A50">
              <w:rPr>
                <w:sz w:val="24"/>
                <w:szCs w:val="24"/>
              </w:rPr>
              <w:t xml:space="preserve"> в рамках</w:t>
            </w:r>
            <w:r>
              <w:rPr>
                <w:sz w:val="24"/>
                <w:szCs w:val="24"/>
              </w:rPr>
              <w:t xml:space="preserve"> </w:t>
            </w:r>
            <w:r w:rsidRPr="00C71A50">
              <w:rPr>
                <w:sz w:val="24"/>
                <w:szCs w:val="24"/>
              </w:rPr>
              <w:t>изучаемой</w:t>
            </w:r>
            <w:r>
              <w:rPr>
                <w:sz w:val="24"/>
                <w:szCs w:val="24"/>
              </w:rPr>
              <w:t xml:space="preserve"> </w:t>
            </w:r>
            <w:r w:rsidR="00BC41B8">
              <w:rPr>
                <w:sz w:val="24"/>
                <w:szCs w:val="24"/>
              </w:rPr>
              <w:t>темы.</w:t>
            </w:r>
          </w:p>
          <w:p w:rsidR="00126DB3" w:rsidRPr="00196961" w:rsidRDefault="00126DB3" w:rsidP="00C15B4A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32" w:type="dxa"/>
          </w:tcPr>
          <w:p w:rsidR="00BC41B8" w:rsidRDefault="00126DB3" w:rsidP="007579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4.1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задает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аналитического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характера, направленные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1B8">
              <w:rPr>
                <w:rFonts w:ascii="Times New Roman" w:hAnsi="Times New Roman" w:cs="Times New Roman"/>
                <w:sz w:val="24"/>
                <w:szCs w:val="24"/>
              </w:rPr>
              <w:t>обобщения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реконструированию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основанную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4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="00BC4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введению в специальность</w:t>
            </w:r>
            <w:proofErr w:type="gramEnd"/>
          </w:p>
          <w:p w:rsidR="00126DB3" w:rsidRPr="00C71A50" w:rsidRDefault="00126DB3" w:rsidP="0075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4.2-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1B8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BC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пройденной</w:t>
            </w:r>
            <w:r w:rsidR="0047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BC41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C41B8"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 слов).</w:t>
            </w:r>
          </w:p>
          <w:p w:rsidR="00126DB3" w:rsidRPr="00757410" w:rsidRDefault="00126DB3" w:rsidP="0019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DB3" w:rsidRPr="000C689B" w:rsidTr="00DE0D32">
        <w:tc>
          <w:tcPr>
            <w:tcW w:w="3434" w:type="dxa"/>
            <w:vMerge/>
          </w:tcPr>
          <w:p w:rsidR="00126DB3" w:rsidRPr="00E23804" w:rsidRDefault="00126DB3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99" w:type="dxa"/>
          </w:tcPr>
          <w:p w:rsidR="00126DB3" w:rsidRPr="00E23804" w:rsidRDefault="00126DB3" w:rsidP="00DB49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Обосновать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рассуждения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изучаемой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проблематики и тематики.</w:t>
            </w:r>
          </w:p>
        </w:tc>
        <w:tc>
          <w:tcPr>
            <w:tcW w:w="3532" w:type="dxa"/>
          </w:tcPr>
          <w:p w:rsidR="00126DB3" w:rsidRPr="00C71A50" w:rsidRDefault="00126DB3" w:rsidP="00757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5.1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задает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1B8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аналитического характера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вопросы,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оценить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полученную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информацию и решить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проблему. </w:t>
            </w:r>
          </w:p>
          <w:p w:rsidR="00126DB3" w:rsidRPr="00C71A50" w:rsidRDefault="00126DB3" w:rsidP="00757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</w:rPr>
              <w:t>ИД 5.2-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Рефлексия.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="00BC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рефлексии в устной и письменной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>студентов и преподавателя.</w:t>
            </w:r>
          </w:p>
          <w:p w:rsidR="00126DB3" w:rsidRPr="00757410" w:rsidRDefault="00126DB3" w:rsidP="0019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E23804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E23804" w:rsidRDefault="00F856F3" w:rsidP="00BC4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</w:t>
            </w:r>
            <w:r w:rsidR="00BC41B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E23804" w:rsidRDefault="006D511D" w:rsidP="006D511D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 (ағылшын – 1 бөлім)</w:t>
            </w:r>
          </w:p>
        </w:tc>
      </w:tr>
      <w:tr w:rsidR="00F856F3" w:rsidRPr="00E23804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E23804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E23804" w:rsidRDefault="00BC41B8" w:rsidP="006D51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Профессиональный иностранный язык</w:t>
            </w:r>
          </w:p>
        </w:tc>
      </w:tr>
      <w:tr w:rsidR="00627674" w:rsidRPr="000C689B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E23804" w:rsidRDefault="00BC41B8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E42" w:rsidRPr="00BC41B8" w:rsidRDefault="00835E42" w:rsidP="00835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3750A7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Boyle M., </w:t>
            </w:r>
            <w:proofErr w:type="spellStart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C., Latham-Koenig C., </w:t>
            </w:r>
            <w:proofErr w:type="gramStart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proofErr w:type="gramEnd"/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File:</w:t>
            </w:r>
            <w:r w:rsidR="00BC4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levels. Third edition, 201</w:t>
            </w:r>
            <w:r w:rsidR="00BC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23804" w:rsidRPr="00E23804" w:rsidRDefault="003750A7" w:rsidP="00E23804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sz w:val="24"/>
                <w:szCs w:val="24"/>
                <w:lang w:val="en-US"/>
              </w:rPr>
              <w:t xml:space="preserve">2. </w:t>
            </w:r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“Intermediate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Communication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Games” by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Jill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Hadfield</w:t>
            </w:r>
            <w:r w:rsidR="00E23804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2020</w:t>
            </w:r>
          </w:p>
          <w:p w:rsidR="003750A7" w:rsidRPr="00E23804" w:rsidRDefault="003750A7" w:rsidP="00835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Assessmentand</w:t>
            </w:r>
            <w:proofErr w:type="spellEnd"/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E.S.L: An</w:t>
            </w:r>
            <w:r w:rsidR="00BC41B8" w:rsidRPr="00BC41B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Alternative</w:t>
            </w:r>
            <w:r w:rsidR="00BC41B8" w:rsidRPr="00BC41B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Approach</w:t>
            </w:r>
            <w:r w:rsidR="00BC41B8" w:rsidRPr="00BC41B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by</w:t>
            </w:r>
            <w:r w:rsidR="00BC41B8" w:rsidRPr="00BC41B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Barbara</w:t>
            </w:r>
            <w:r w:rsidR="00BC41B8" w:rsidRPr="00BC41B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Law</w:t>
            </w:r>
            <w:r w:rsidR="00E23804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 2020</w:t>
            </w:r>
          </w:p>
          <w:p w:rsidR="003F5755" w:rsidRPr="00E23804" w:rsidRDefault="003750A7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</w:pPr>
            <w:r w:rsidRPr="00E23804">
              <w:rPr>
                <w:b w:val="0"/>
                <w:sz w:val="24"/>
                <w:szCs w:val="24"/>
                <w:lang w:val="kk-KZ"/>
              </w:rPr>
              <w:lastRenderedPageBreak/>
              <w:t>4</w:t>
            </w:r>
            <w:r w:rsidR="00835E42" w:rsidRPr="00E23804">
              <w:rPr>
                <w:b w:val="0"/>
                <w:sz w:val="24"/>
                <w:szCs w:val="24"/>
                <w:lang w:val="kk-KZ"/>
              </w:rPr>
              <w:t>.</w:t>
            </w:r>
            <w:r w:rsidR="003F5755" w:rsidRPr="00F4354D">
              <w:rPr>
                <w:b w:val="0"/>
                <w:color w:val="111111"/>
                <w:sz w:val="24"/>
                <w:szCs w:val="24"/>
                <w:lang w:val="en-US"/>
              </w:rPr>
              <w:t>Learning</w:t>
            </w:r>
            <w:r w:rsidR="00BC41B8" w:rsidRPr="00BC41B8">
              <w:rPr>
                <w:b w:val="0"/>
                <w:color w:val="111111"/>
                <w:sz w:val="24"/>
                <w:szCs w:val="24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lang w:val="en-US"/>
              </w:rPr>
              <w:t>Another</w:t>
            </w:r>
            <w:r w:rsidR="00BC41B8" w:rsidRPr="00BC41B8">
              <w:rPr>
                <w:b w:val="0"/>
                <w:color w:val="111111"/>
                <w:sz w:val="24"/>
                <w:szCs w:val="24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lang w:val="en-US"/>
              </w:rPr>
              <w:t>Language</w:t>
            </w:r>
            <w:r w:rsidR="00BC41B8" w:rsidRPr="00BC41B8">
              <w:rPr>
                <w:b w:val="0"/>
                <w:color w:val="111111"/>
                <w:sz w:val="24"/>
                <w:szCs w:val="24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lang w:val="en-US"/>
              </w:rPr>
              <w:t>Through</w:t>
            </w:r>
            <w:r w:rsidR="00BC41B8" w:rsidRPr="00BC41B8">
              <w:rPr>
                <w:b w:val="0"/>
                <w:color w:val="11111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lang w:val="en-US"/>
              </w:rPr>
              <w:t>Actionsby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JamesJ.Asher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. </w:t>
            </w:r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2020</w:t>
            </w:r>
          </w:p>
          <w:p w:rsidR="003F5755" w:rsidRPr="00E23804" w:rsidRDefault="003750A7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b w:val="0"/>
                <w:sz w:val="24"/>
                <w:szCs w:val="24"/>
                <w:lang w:val="de-AT"/>
              </w:rPr>
              <w:t>5</w:t>
            </w:r>
            <w:r w:rsidR="00627674" w:rsidRPr="00E23804">
              <w:rPr>
                <w:b w:val="0"/>
                <w:sz w:val="24"/>
                <w:szCs w:val="24"/>
                <w:lang w:val="de-AT"/>
              </w:rPr>
              <w:t xml:space="preserve">.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The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Practice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of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English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Language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Teaching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by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Jeremy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Harmer</w:t>
            </w:r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2020</w:t>
            </w:r>
          </w:p>
          <w:p w:rsidR="003F5755" w:rsidRPr="00E23804" w:rsidRDefault="003750A7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b w:val="0"/>
                <w:sz w:val="24"/>
                <w:szCs w:val="24"/>
                <w:lang w:val="de-DE"/>
              </w:rPr>
              <w:t>6</w:t>
            </w:r>
            <w:r w:rsidR="00627674" w:rsidRPr="00E23804">
              <w:rPr>
                <w:b w:val="0"/>
                <w:sz w:val="24"/>
                <w:szCs w:val="24"/>
                <w:lang w:val="de-DE"/>
              </w:rPr>
              <w:t xml:space="preserve">.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Easy TEFL guide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to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teaching</w:t>
            </w:r>
            <w:r w:rsidR="00BC41B8" w:rsidRPr="00BC41B8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English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as a Foreign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Language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by T.S. Seifert</w:t>
            </w:r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2020 </w:t>
            </w:r>
          </w:p>
          <w:p w:rsidR="003F5755" w:rsidRPr="00E23804" w:rsidRDefault="003750A7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b w:val="0"/>
                <w:sz w:val="24"/>
                <w:szCs w:val="24"/>
                <w:shd w:val="clear" w:color="auto" w:fill="FFFFFF"/>
                <w:lang w:val="de-DE"/>
              </w:rPr>
              <w:t>7</w:t>
            </w:r>
            <w:r w:rsidR="00627674" w:rsidRPr="00E23804">
              <w:rPr>
                <w:b w:val="0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Reading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English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Newson</w:t>
            </w:r>
            <w:proofErr w:type="spellEnd"/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the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Internet: A guide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to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connectors, verbs, expressions, and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vocabulary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for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the E.S.L. students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by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David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Peterson</w:t>
            </w:r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2020</w:t>
            </w:r>
          </w:p>
          <w:p w:rsidR="00E23804" w:rsidRPr="00E23804" w:rsidRDefault="003750A7" w:rsidP="00E23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627674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Crystal, D. English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 a Global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(3rded). Cambridge: Cambridge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Press, 2003</w:t>
            </w:r>
          </w:p>
          <w:p w:rsidR="003F5755" w:rsidRPr="00E23804" w:rsidRDefault="00E158A5" w:rsidP="003F5755">
            <w:pPr>
              <w:pStyle w:val="3"/>
              <w:shd w:val="clear" w:color="auto" w:fill="FFFFFF"/>
              <w:spacing w:before="0" w:after="0"/>
              <w:textAlignment w:val="baseline"/>
              <w:rPr>
                <w:b w:val="0"/>
                <w:color w:val="111111"/>
                <w:sz w:val="24"/>
                <w:szCs w:val="24"/>
                <w:lang w:val="en-US"/>
              </w:rPr>
            </w:pPr>
            <w:r w:rsidRPr="00E23804">
              <w:rPr>
                <w:b w:val="0"/>
                <w:sz w:val="24"/>
                <w:szCs w:val="24"/>
                <w:lang w:val="de-DE"/>
              </w:rPr>
              <w:t>9</w:t>
            </w:r>
            <w:r w:rsidR="00627674" w:rsidRPr="00E23804">
              <w:rPr>
                <w:b w:val="0"/>
                <w:sz w:val="24"/>
                <w:szCs w:val="24"/>
                <w:lang w:val="de-DE"/>
              </w:rPr>
              <w:t>.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E.S.L. Activities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and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Mini- books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for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every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classroom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by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Kama</w:t>
            </w:r>
            <w:r w:rsidR="00F4149C" w:rsidRPr="00F4149C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Einhorn</w:t>
            </w:r>
            <w:proofErr w:type="spellEnd"/>
            <w:r w:rsidR="003F5755" w:rsidRPr="00F4354D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="003F5755" w:rsidRPr="00E23804">
              <w:rPr>
                <w:b w:val="0"/>
                <w:color w:val="111111"/>
                <w:sz w:val="24"/>
                <w:szCs w:val="24"/>
                <w:bdr w:val="none" w:sz="0" w:space="0" w:color="auto" w:frame="1"/>
                <w:lang w:val="en-US"/>
              </w:rPr>
              <w:t>2020</w:t>
            </w:r>
          </w:p>
          <w:p w:rsidR="00E23804" w:rsidRPr="00E23804" w:rsidRDefault="00E158A5" w:rsidP="00E23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proofErr w:type="spellStart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NTC'sAmerican</w:t>
            </w:r>
            <w:proofErr w:type="spellEnd"/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Learner's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Dictionary: the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ofAmerican</w:t>
            </w:r>
            <w:proofErr w:type="spellEnd"/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F4149C" w:rsidRPr="00F414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andculture</w:t>
            </w:r>
            <w:proofErr w:type="spellEnd"/>
            <w:r w:rsidR="00E23804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Chicago: NTC, 200</w:t>
            </w:r>
            <w:r w:rsidR="00E23804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E158A5" w:rsidRPr="00E23804" w:rsidRDefault="00E158A5" w:rsidP="003F57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11. </w:t>
            </w:r>
            <w:hyperlink r:id="rId6" w:history="1">
              <w:r w:rsidR="00F4354D" w:rsidRPr="00B0120F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en-US" w:eastAsia="ru-RU"/>
                </w:rPr>
                <w:t>https://jsi.kz/useful</w:t>
              </w:r>
            </w:hyperlink>
          </w:p>
          <w:p w:rsidR="00E158A5" w:rsidRPr="00E23804" w:rsidRDefault="00E158A5" w:rsidP="003F5755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hyperlink r:id="rId7" w:history="1">
              <w:r w:rsidRPr="00E238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https://www.allthingstopics.com/time-and-dates.html</w:t>
              </w:r>
            </w:hyperlink>
          </w:p>
          <w:p w:rsidR="00E158A5" w:rsidRPr="00E23804" w:rsidRDefault="00E158A5" w:rsidP="003F5755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</w:t>
            </w:r>
            <w:hyperlink r:id="rId8" w:history="1">
              <w:r w:rsidRPr="00E2380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http://lelang.ru/english/adaptirovannye-knigi/</w:t>
              </w:r>
            </w:hyperlink>
          </w:p>
        </w:tc>
      </w:tr>
      <w:tr w:rsidR="00F4149C" w:rsidRPr="00C71A50" w:rsidTr="00F4149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9C" w:rsidRPr="00F4149C" w:rsidRDefault="00F4149C" w:rsidP="007579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Академическая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  в контексте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университетских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морально-этических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ценностей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9C" w:rsidRPr="00F4149C" w:rsidRDefault="00F4149C" w:rsidP="00757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поведения: </w:t>
            </w:r>
          </w:p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обучающимся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зарегистрироваться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МООК. Сроки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прохождения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неукоснительно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соблюдаться в соответствии с графиком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дисциплины. </w:t>
            </w:r>
          </w:p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ВНИМАНИЕ! Несоблюдение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приводит к потере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баллов! Дедлайн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каждого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указан в календаре (графике) реализации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курса, а также в МООК.</w:t>
            </w:r>
          </w:p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Академические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ценности:</w:t>
            </w:r>
          </w:p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Практические/лабораторные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занятия, СРС должна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носить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самостоятельный, творческий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характер.</w:t>
            </w:r>
          </w:p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Недопустимы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плагиат, подлог,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шпаргалок, списывание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контроля.</w:t>
            </w:r>
          </w:p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Студенты с ограниченными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могут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консультационную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помощь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вышеуказанному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Pr="002862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gulnaralipbayeva</w:t>
              </w:r>
              <w:r w:rsidRPr="00F41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Pr="002862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F4149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628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F41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почтовомуадресуи телефону. </w:t>
            </w:r>
          </w:p>
        </w:tc>
      </w:tr>
      <w:tr w:rsidR="00F4149C" w:rsidRPr="00C71A50" w:rsidTr="00F4149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9C" w:rsidRPr="00F4149C" w:rsidRDefault="00F4149C" w:rsidP="007579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оценивания и аттестации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Критериальное</w:t>
            </w: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оценивание: оценивание</w:t>
            </w: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результатов</w:t>
            </w:r>
            <w:r w:rsidRPr="00F41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обучения в соотнесенности с дескрипторами (проверка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сформированности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рубежном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контроле и экзаменах).</w:t>
            </w:r>
          </w:p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Суммативное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оценивание: оценивание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активности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работы в аудитории (на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вебинаре); оценивание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выполненного</w:t>
            </w:r>
            <w:r w:rsidR="00A61BB4" w:rsidRPr="00A61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задания. </w:t>
            </w:r>
          </w:p>
          <w:p w:rsidR="00F4149C" w:rsidRPr="00F4149C" w:rsidRDefault="00F4149C" w:rsidP="00F41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1718" w:rsidRPr="00E23804" w:rsidRDefault="00B5171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A61BB4" w:rsidRDefault="00A61BB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CONTENT OF THE DISCIPLINE</w:t>
      </w:r>
    </w:p>
    <w:tbl>
      <w:tblPr>
        <w:tblStyle w:val="a4"/>
        <w:tblW w:w="1003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154"/>
        <w:gridCol w:w="697"/>
        <w:gridCol w:w="28"/>
        <w:gridCol w:w="671"/>
        <w:gridCol w:w="889"/>
        <w:gridCol w:w="850"/>
        <w:gridCol w:w="142"/>
        <w:gridCol w:w="1530"/>
      </w:tblGrid>
      <w:tr w:rsidR="00A61BB4" w:rsidRPr="00A61BB4" w:rsidTr="007579D7">
        <w:tc>
          <w:tcPr>
            <w:tcW w:w="851" w:type="dxa"/>
          </w:tcPr>
          <w:p w:rsidR="00A61BB4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Week </w:t>
            </w:r>
          </w:p>
          <w:p w:rsidR="00A61BB4" w:rsidRPr="00A61BB4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</w:p>
          <w:p w:rsidR="00A61BB4" w:rsidRPr="00757410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61BB4" w:rsidRPr="00A61BB4" w:rsidRDefault="00A61BB4" w:rsidP="00757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822" w:type="dxa"/>
          </w:tcPr>
          <w:p w:rsidR="00A61BB4" w:rsidRPr="00A61BB4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RS</w:t>
            </w:r>
          </w:p>
        </w:tc>
        <w:tc>
          <w:tcPr>
            <w:tcW w:w="851" w:type="dxa"/>
            <w:gridSpan w:val="2"/>
          </w:tcPr>
          <w:p w:rsidR="00A61BB4" w:rsidRPr="00757410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99" w:type="dxa"/>
            <w:gridSpan w:val="2"/>
          </w:tcPr>
          <w:p w:rsidR="00A61BB4" w:rsidRPr="00A61BB4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Hours </w:t>
            </w:r>
          </w:p>
        </w:tc>
        <w:tc>
          <w:tcPr>
            <w:tcW w:w="889" w:type="dxa"/>
          </w:tcPr>
          <w:p w:rsidR="00A61BB4" w:rsidRPr="00A61BB4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Max. scores</w:t>
            </w:r>
          </w:p>
        </w:tc>
        <w:tc>
          <w:tcPr>
            <w:tcW w:w="992" w:type="dxa"/>
            <w:gridSpan w:val="2"/>
          </w:tcPr>
          <w:p w:rsidR="00A61BB4" w:rsidRPr="00A61BB4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Form of assessment</w:t>
            </w:r>
          </w:p>
        </w:tc>
        <w:tc>
          <w:tcPr>
            <w:tcW w:w="1530" w:type="dxa"/>
          </w:tcPr>
          <w:p w:rsidR="00A61BB4" w:rsidRPr="00A61BB4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Type of lesson and platform</w:t>
            </w:r>
          </w:p>
          <w:p w:rsidR="00A61BB4" w:rsidRPr="00A61BB4" w:rsidRDefault="00A61BB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74532" w:rsidRPr="00A61BB4" w:rsidTr="007579D7">
        <w:tc>
          <w:tcPr>
            <w:tcW w:w="10036" w:type="dxa"/>
            <w:gridSpan w:val="11"/>
          </w:tcPr>
          <w:p w:rsidR="00574532" w:rsidRPr="00E23804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E95C82" w:rsidRP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Introduction</w:t>
            </w:r>
            <w:r w:rsid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5C82" w:rsidRP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5C82" w:rsidRP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verb</w:t>
            </w:r>
            <w:r w:rsid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5C82" w:rsidRPr="00A61B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tenses</w:t>
            </w:r>
            <w:r w:rsidR="001950D2" w:rsidRPr="00E238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D10369" w:rsidRPr="007579D7" w:rsidTr="007579D7">
        <w:trPr>
          <w:trHeight w:val="954"/>
        </w:trPr>
        <w:tc>
          <w:tcPr>
            <w:tcW w:w="851" w:type="dxa"/>
            <w:vMerge w:val="restart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5C495F" w:rsidRPr="005C495F" w:rsidRDefault="004671C8" w:rsidP="006F3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D10369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="00D10369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C4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file: Upper Intermediate </w:t>
            </w:r>
            <w:r w:rsidR="005C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bookmarkStart w:id="0" w:name="_GoBack"/>
            <w:bookmarkEnd w:id="0"/>
          </w:p>
          <w:p w:rsidR="006F332D" w:rsidRDefault="006F332D" w:rsidP="006F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and answers. Question formation.</w:t>
            </w:r>
          </w:p>
          <w:p w:rsidR="00D10369" w:rsidRPr="00E23804" w:rsidRDefault="006F332D" w:rsidP="006F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 you believe in it. Auxiliary verbs.</w:t>
            </w:r>
          </w:p>
        </w:tc>
        <w:tc>
          <w:tcPr>
            <w:tcW w:w="976" w:type="dxa"/>
            <w:gridSpan w:val="2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  <w:gridSpan w:val="2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D10369" w:rsidRPr="007579D7" w:rsidRDefault="00D10369" w:rsidP="0003016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0369" w:rsidRPr="00E23804" w:rsidTr="007579D7">
        <w:trPr>
          <w:trHeight w:val="314"/>
        </w:trPr>
        <w:tc>
          <w:tcPr>
            <w:tcW w:w="851" w:type="dxa"/>
            <w:vMerge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D10369" w:rsidRPr="00E23804" w:rsidRDefault="00A61BB4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D10369" w:rsidRPr="007579D7" w:rsidTr="007579D7">
        <w:tc>
          <w:tcPr>
            <w:tcW w:w="851" w:type="dxa"/>
            <w:vMerge w:val="restart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F332D" w:rsidRDefault="004671C8" w:rsidP="006F33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10369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gramStart"/>
            <w:r w:rsidR="00D10369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Call</w:t>
            </w:r>
            <w:proofErr w:type="gram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the doctor. Present perfect simple and continuous </w:t>
            </w:r>
          </w:p>
          <w:p w:rsidR="006F332D" w:rsidRPr="006F332D" w:rsidRDefault="006F332D" w:rsidP="006F3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Older and wiser.</w:t>
            </w:r>
          </w:p>
          <w:p w:rsidR="00D10369" w:rsidRPr="00E23804" w:rsidRDefault="00D10369" w:rsidP="0021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  <w:gridSpan w:val="2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D10369" w:rsidRPr="007579D7" w:rsidRDefault="00D10369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0369" w:rsidRPr="00E23804" w:rsidTr="007579D7">
        <w:tc>
          <w:tcPr>
            <w:tcW w:w="851" w:type="dxa"/>
            <w:vMerge/>
          </w:tcPr>
          <w:p w:rsidR="00D10369" w:rsidRPr="00E23804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D10369" w:rsidRPr="00E23804" w:rsidRDefault="00A61BB4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0C4DE8" w:rsidRPr="007579D7" w:rsidTr="007579D7">
        <w:tc>
          <w:tcPr>
            <w:tcW w:w="851" w:type="dxa"/>
            <w:vMerge w:val="restart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0C4DE8" w:rsidRPr="00E23804" w:rsidRDefault="004671C8" w:rsidP="006F332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0C4DE8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proofErr w:type="gramStart"/>
            <w:r w:rsidR="000C4DE8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gram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truthaboutair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travel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Incredibly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short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stories. Narrative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tenses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976" w:type="dxa"/>
            <w:gridSpan w:val="2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  <w:gridSpan w:val="2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0C4DE8" w:rsidRPr="007579D7" w:rsidRDefault="000C4DE8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DE8" w:rsidRPr="00E23804" w:rsidTr="007579D7">
        <w:tc>
          <w:tcPr>
            <w:tcW w:w="851" w:type="dxa"/>
            <w:vMerge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0C4DE8" w:rsidRPr="00E23804" w:rsidRDefault="00A61BB4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0C4DE8" w:rsidRPr="007579D7" w:rsidTr="007579D7">
        <w:tc>
          <w:tcPr>
            <w:tcW w:w="851" w:type="dxa"/>
            <w:vMerge w:val="restart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1336E" w:rsidRPr="00F4354D" w:rsidRDefault="004671C8" w:rsidP="006F33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0C4DE8"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Eco-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quilt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Are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you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a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risktaker</w:t>
            </w:r>
            <w:proofErr w:type="spellEnd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Future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perfect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and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future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F332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continuous</w:t>
            </w:r>
            <w:proofErr w:type="spellEnd"/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4CD0" w:rsidRDefault="004671C8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SSWM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 prepared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presentation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topics: </w:t>
            </w:r>
            <w:r w:rsidR="00044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interviews</w:t>
            </w:r>
          </w:p>
          <w:p w:rsidR="00044CD0" w:rsidRDefault="00044CD0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history of surgery</w:t>
            </w:r>
          </w:p>
          <w:p w:rsidR="00044CD0" w:rsidRPr="00044CD0" w:rsidRDefault="00044CD0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Children`s books </w:t>
            </w:r>
          </w:p>
          <w:p w:rsidR="000C4DE8" w:rsidRPr="00E23804" w:rsidRDefault="000C4DE8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gridSpan w:val="2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  <w:gridSpan w:val="2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51718" w:rsidRPr="00E23804" w:rsidRDefault="00B5171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51718" w:rsidRPr="00E23804" w:rsidRDefault="00B5171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05CA" w:rsidRPr="00E23804" w:rsidRDefault="008305C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0C4DE8" w:rsidRPr="007579D7" w:rsidRDefault="000C4DE8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4DE8" w:rsidRPr="00E23804" w:rsidTr="007579D7">
        <w:tc>
          <w:tcPr>
            <w:tcW w:w="851" w:type="dxa"/>
            <w:vMerge/>
          </w:tcPr>
          <w:p w:rsidR="000C4DE8" w:rsidRPr="00E23804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0C4DE8" w:rsidRPr="00E23804" w:rsidRDefault="00A61BB4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DB1E40" w:rsidRPr="007579D7" w:rsidTr="007579D7">
        <w:tc>
          <w:tcPr>
            <w:tcW w:w="851" w:type="dxa"/>
            <w:vMerge w:val="restart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1336E" w:rsidRDefault="004671C8" w:rsidP="002133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DB1E40"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5</w:t>
            </w:r>
            <w:proofErr w:type="gramStart"/>
            <w:r w:rsidR="00DB1E40"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The</w:t>
            </w:r>
            <w:proofErr w:type="gram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survivors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`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club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Itdrives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memad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Unreal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conditionals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1E328C" w:rsidRPr="00F4354D" w:rsidRDefault="001E328C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336E" w:rsidRPr="00F4354D" w:rsidRDefault="0021336E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prepared</w:t>
            </w:r>
            <w:r w:rsidR="00467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presentation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setopics</w:t>
            </w:r>
            <w:proofErr w:type="spellEnd"/>
            <w:r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1336E" w:rsidRDefault="00044CD0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British and the weather</w:t>
            </w:r>
          </w:p>
          <w:p w:rsidR="00044CD0" w:rsidRDefault="00044CD0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Talking about waste</w:t>
            </w:r>
          </w:p>
          <w:p w:rsidR="00044CD0" w:rsidRDefault="00044CD0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sleep management</w:t>
            </w:r>
          </w:p>
          <w:p w:rsidR="00044CD0" w:rsidRPr="00044CD0" w:rsidRDefault="00044CD0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B1E40" w:rsidRPr="00E23804" w:rsidRDefault="007579D7" w:rsidP="0021336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Essay 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56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communication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  <w:gridSpan w:val="2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  <w:gridSpan w:val="2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E23804" w:rsidRDefault="000506FE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</w:t>
            </w:r>
            <w:r w:rsidR="00DB1E40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A30" w:rsidRPr="00E23804" w:rsidRDefault="003A3A3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E23804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72" w:type="dxa"/>
            <w:gridSpan w:val="2"/>
          </w:tcPr>
          <w:p w:rsidR="007579D7" w:rsidRPr="001C61A6" w:rsidRDefault="00030164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7579D7"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="007579D7"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579D7"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7579D7"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7579D7"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 w:rsidR="00757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="007579D7"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579D7"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DB1E40" w:rsidRPr="007579D7" w:rsidRDefault="00DB1E40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B1E40" w:rsidRPr="00E23804" w:rsidTr="007579D7">
        <w:trPr>
          <w:trHeight w:val="351"/>
        </w:trPr>
        <w:tc>
          <w:tcPr>
            <w:tcW w:w="851" w:type="dxa"/>
            <w:vMerge/>
          </w:tcPr>
          <w:p w:rsidR="00DB1E40" w:rsidRPr="007579D7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DB1E40" w:rsidRPr="004671C8" w:rsidRDefault="004671C8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976" w:type="dxa"/>
            <w:gridSpan w:val="2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E23804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21336E" w:rsidRPr="007579D7" w:rsidRDefault="00DB1E40" w:rsidP="002133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="00757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</w:t>
            </w:r>
          </w:p>
          <w:p w:rsidR="00FF59A6" w:rsidRPr="00E23804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1E40" w:rsidRPr="00E23804" w:rsidTr="007579D7">
        <w:trPr>
          <w:trHeight w:val="351"/>
        </w:trPr>
        <w:tc>
          <w:tcPr>
            <w:tcW w:w="851" w:type="dxa"/>
            <w:vMerge/>
          </w:tcPr>
          <w:p w:rsidR="00DB1E40" w:rsidRPr="00E23804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5" w:type="dxa"/>
            <w:gridSpan w:val="10"/>
          </w:tcPr>
          <w:p w:rsidR="00DB1E40" w:rsidRPr="00E23804" w:rsidRDefault="00A61BB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151B65" w:rsidRPr="00E23804" w:rsidTr="007579D7">
        <w:tc>
          <w:tcPr>
            <w:tcW w:w="851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E23804" w:rsidRDefault="007579D7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CW </w:t>
            </w:r>
            <w:r w:rsidR="00151B65"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76" w:type="dxa"/>
            <w:gridSpan w:val="2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151B65" w:rsidRPr="00E2380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A61BB4" w:rsidTr="007579D7">
        <w:tc>
          <w:tcPr>
            <w:tcW w:w="10036" w:type="dxa"/>
            <w:gridSpan w:val="11"/>
          </w:tcPr>
          <w:p w:rsidR="00151B65" w:rsidRPr="00E23804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Review</w:t>
            </w:r>
            <w:r w:rsid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of</w:t>
            </w:r>
            <w:r w:rsid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nouns</w:t>
            </w:r>
            <w:r w:rsid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and</w:t>
            </w:r>
            <w:r w:rsid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adverb</w:t>
            </w:r>
            <w:r w:rsidR="000506FE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ial phrase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s.</w:t>
            </w:r>
          </w:p>
        </w:tc>
      </w:tr>
      <w:tr w:rsidR="00730467" w:rsidRPr="007579D7" w:rsidTr="007579D7">
        <w:tc>
          <w:tcPr>
            <w:tcW w:w="851" w:type="dxa"/>
            <w:vMerge w:val="restart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730467" w:rsidRPr="00E23804" w:rsidRDefault="004671C8" w:rsidP="001E328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730467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</w:t>
            </w:r>
            <w:proofErr w:type="gramStart"/>
            <w:r w:rsidR="00730467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Music</w:t>
            </w:r>
            <w:proofErr w:type="gram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emotion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Sleeping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beauty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Gerunds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Infinitives.</w:t>
            </w:r>
          </w:p>
        </w:tc>
        <w:tc>
          <w:tcPr>
            <w:tcW w:w="976" w:type="dxa"/>
            <w:gridSpan w:val="2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  <w:gridSpan w:val="2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730467" w:rsidRPr="007579D7" w:rsidRDefault="00730467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0467" w:rsidRPr="00E23804" w:rsidTr="007579D7">
        <w:tc>
          <w:tcPr>
            <w:tcW w:w="851" w:type="dxa"/>
            <w:vMerge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730467" w:rsidRPr="00E23804" w:rsidRDefault="00A61BB4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730467" w:rsidRPr="007579D7" w:rsidTr="007579D7">
        <w:tc>
          <w:tcPr>
            <w:tcW w:w="851" w:type="dxa"/>
            <w:vMerge w:val="restart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1E328C" w:rsidRPr="00F4354D" w:rsidRDefault="004671C8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730467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  <w:proofErr w:type="gramStart"/>
            <w:r w:rsidR="00730467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Don</w:t>
            </w:r>
            <w:proofErr w:type="gram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`targue.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Actors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acting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Past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modals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730467" w:rsidRPr="00E23804" w:rsidRDefault="0021336E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67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976" w:type="dxa"/>
            <w:gridSpan w:val="2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  <w:gridSpan w:val="2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FF59A6" w:rsidRPr="007579D7" w:rsidRDefault="00FF59A6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0467" w:rsidRPr="00E23804" w:rsidTr="007579D7">
        <w:tc>
          <w:tcPr>
            <w:tcW w:w="851" w:type="dxa"/>
            <w:vMerge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730467" w:rsidRPr="00E23804" w:rsidRDefault="00A61BB4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C0020B" w:rsidRPr="007579D7" w:rsidTr="007579D7">
        <w:tc>
          <w:tcPr>
            <w:tcW w:w="85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7579D7" w:rsidRDefault="004671C8" w:rsidP="001E328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C0020B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C0020B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Beat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robbers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burglars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Breaking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C0020B" w:rsidRPr="00E23804" w:rsidRDefault="001E328C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The passive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C0020B" w:rsidRPr="00E23804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F4354D" w:rsidRDefault="007579D7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4671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C0020B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prepared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presentation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Talking about acting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speed of news </w:t>
            </w:r>
          </w:p>
          <w:p w:rsidR="00044CD0" w:rsidRP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 travel</w:t>
            </w:r>
          </w:p>
        </w:tc>
        <w:tc>
          <w:tcPr>
            <w:tcW w:w="976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506FE" w:rsidRPr="00E23804" w:rsidRDefault="000506FE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506FE" w:rsidRPr="00E23804" w:rsidRDefault="000506FE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506FE" w:rsidRPr="00E23804" w:rsidRDefault="000506FE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C0020B" w:rsidRPr="007579D7" w:rsidRDefault="00C0020B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0467" w:rsidRPr="00E23804" w:rsidTr="007579D7">
        <w:tc>
          <w:tcPr>
            <w:tcW w:w="85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730467" w:rsidRPr="00E23804" w:rsidRDefault="00A61BB4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730467" w:rsidRPr="007579D7" w:rsidTr="007579D7">
        <w:trPr>
          <w:trHeight w:val="1207"/>
        </w:trPr>
        <w:tc>
          <w:tcPr>
            <w:tcW w:w="851" w:type="dxa"/>
            <w:vMerge w:val="restart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1E328C" w:rsidRPr="00E23804" w:rsidRDefault="004671C8" w:rsidP="001E328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proofErr w:type="gramStart"/>
            <w:r w:rsidR="00730467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Truthand</w:t>
            </w:r>
            <w:proofErr w:type="spellEnd"/>
            <w:proofErr w:type="gram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lies.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Megacities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Clauses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contrast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purpose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730467" w:rsidRPr="00E23804" w:rsidRDefault="00730467" w:rsidP="00CA3E5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gridSpan w:val="2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  <w:gridSpan w:val="2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E23804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730467" w:rsidRPr="007579D7" w:rsidRDefault="00730467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0467" w:rsidRPr="00E23804" w:rsidTr="007579D7">
        <w:tc>
          <w:tcPr>
            <w:tcW w:w="851" w:type="dxa"/>
            <w:vMerge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730467" w:rsidRPr="00E23804" w:rsidRDefault="00A61BB4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730467" w:rsidRPr="007579D7" w:rsidTr="007579D7">
        <w:tc>
          <w:tcPr>
            <w:tcW w:w="851" w:type="dxa"/>
            <w:vMerge w:val="restart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1336E" w:rsidRPr="00E23804" w:rsidRDefault="004671C8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730467"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10</w:t>
            </w:r>
            <w:r w:rsidR="00730467"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The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dark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side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the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moon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The power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words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Quantifiers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all,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every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both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21336E" w:rsidRPr="00E23804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1336E" w:rsidRPr="00F4354D" w:rsidRDefault="007579D7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4671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21336E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prepared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presentation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Illnesses and injuries 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Clothing and fashion</w:t>
            </w:r>
          </w:p>
          <w:p w:rsidR="00044CD0" w:rsidRP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environment</w:t>
            </w:r>
          </w:p>
          <w:p w:rsidR="0021336E" w:rsidRPr="007579D7" w:rsidRDefault="0021336E" w:rsidP="002133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F4354D" w:rsidRDefault="007579D7" w:rsidP="005618E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1336E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21336E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0042C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Essay writing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 “</w:t>
            </w:r>
            <w:r w:rsidR="0056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 and women in law enforcement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  <w:gridSpan w:val="2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  <w:gridSpan w:val="2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F7E1D" w:rsidRPr="00E23804" w:rsidRDefault="009F7E1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F7E1D" w:rsidRPr="00E23804" w:rsidRDefault="009F7E1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F7E1D" w:rsidRPr="00E23804" w:rsidRDefault="009F7E1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E23804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E23804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730467" w:rsidRPr="007579D7" w:rsidRDefault="00730467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0467" w:rsidRPr="00E23804" w:rsidTr="007579D7">
        <w:tc>
          <w:tcPr>
            <w:tcW w:w="851" w:type="dxa"/>
            <w:vMerge/>
          </w:tcPr>
          <w:p w:rsidR="00730467" w:rsidRPr="007579D7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730467" w:rsidRPr="00E23804" w:rsidRDefault="004671C8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="00730467"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gridSpan w:val="2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E23804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730467" w:rsidRPr="007579D7" w:rsidRDefault="0073046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</w:t>
            </w:r>
          </w:p>
        </w:tc>
      </w:tr>
      <w:tr w:rsidR="00730467" w:rsidRPr="00E23804" w:rsidTr="007579D7">
        <w:tc>
          <w:tcPr>
            <w:tcW w:w="851" w:type="dxa"/>
            <w:vMerge/>
          </w:tcPr>
          <w:p w:rsidR="00730467" w:rsidRPr="00E23804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5" w:type="dxa"/>
            <w:gridSpan w:val="10"/>
          </w:tcPr>
          <w:p w:rsidR="00730467" w:rsidRPr="00E23804" w:rsidRDefault="00A61BB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C0020B" w:rsidRPr="00E23804" w:rsidTr="007579D7">
        <w:tc>
          <w:tcPr>
            <w:tcW w:w="85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E23804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20B" w:rsidRPr="00A61BB4" w:rsidTr="007579D7">
        <w:tc>
          <w:tcPr>
            <w:tcW w:w="10036" w:type="dxa"/>
            <w:gridSpan w:val="11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Main</w:t>
            </w:r>
            <w:r w:rsid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uses</w:t>
            </w:r>
            <w:r w:rsid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of</w:t>
            </w:r>
            <w:r w:rsid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auxiliary</w:t>
            </w:r>
            <w:r w:rsid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E95C82" w:rsidRPr="00A61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verbs</w:t>
            </w:r>
            <w:r w:rsidR="001950D2"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  <w:tr w:rsidR="00E66F46" w:rsidRPr="007579D7" w:rsidTr="007579D7">
        <w:tc>
          <w:tcPr>
            <w:tcW w:w="851" w:type="dxa"/>
            <w:vMerge w:val="restart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E66F46" w:rsidRPr="00E23804" w:rsidRDefault="004671C8" w:rsidP="001E328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E66F46"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="00E66F46"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Revise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check. The Museum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the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History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Science</w:t>
            </w:r>
          </w:p>
        </w:tc>
        <w:tc>
          <w:tcPr>
            <w:tcW w:w="976" w:type="dxa"/>
            <w:gridSpan w:val="2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  <w:gridSpan w:val="2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FF59A6" w:rsidRPr="007579D7" w:rsidRDefault="00FF59A6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F46" w:rsidRPr="00E23804" w:rsidTr="007579D7">
        <w:tc>
          <w:tcPr>
            <w:tcW w:w="851" w:type="dxa"/>
            <w:vMerge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E66F46" w:rsidRPr="00E23804" w:rsidRDefault="00A61BB4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E66F46" w:rsidRPr="007579D7" w:rsidTr="007579D7">
        <w:tc>
          <w:tcPr>
            <w:tcW w:w="851" w:type="dxa"/>
            <w:vMerge w:val="restart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66F46" w:rsidRPr="00F4354D" w:rsidRDefault="004671C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E66F46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="00E66F46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Colloquial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English.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Talking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about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advertising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In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street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E66F46" w:rsidRPr="00E23804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gridSpan w:val="2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  <w:gridSpan w:val="2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E66F46" w:rsidRPr="007579D7" w:rsidRDefault="00E66F46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F46" w:rsidRPr="00E23804" w:rsidTr="007579D7">
        <w:tc>
          <w:tcPr>
            <w:tcW w:w="851" w:type="dxa"/>
            <w:vMerge/>
          </w:tcPr>
          <w:p w:rsidR="00E66F46" w:rsidRPr="00E23804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E66F46" w:rsidRPr="00E23804" w:rsidRDefault="00A61BB4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0B406C" w:rsidRPr="007579D7" w:rsidTr="007579D7">
        <w:tc>
          <w:tcPr>
            <w:tcW w:w="851" w:type="dxa"/>
            <w:vMerge w:val="restart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1336E" w:rsidRPr="00F4354D" w:rsidRDefault="004671C8" w:rsidP="002133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0B406C"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proofErr w:type="gramStart"/>
            <w:r w:rsidR="000B406C"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Articles</w:t>
            </w:r>
            <w:proofErr w:type="gram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Uncountable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plural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nouns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Reporting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verbs</w:t>
            </w:r>
            <w:proofErr w:type="spellEnd"/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4CD0" w:rsidRPr="00F4354D" w:rsidRDefault="007579D7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4671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prepared</w:t>
            </w:r>
            <w:r w:rsidR="00467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="00467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presentation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Feelings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</w:p>
          <w:p w:rsidR="00044CD0" w:rsidRP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body</w:t>
            </w:r>
          </w:p>
          <w:p w:rsidR="000B406C" w:rsidRPr="00E23804" w:rsidRDefault="000B406C" w:rsidP="00CA3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gridSpan w:val="2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  <w:gridSpan w:val="2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0B406C" w:rsidRPr="007579D7" w:rsidRDefault="000B406C" w:rsidP="00C002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B406C" w:rsidRPr="00E23804" w:rsidTr="007579D7">
        <w:tc>
          <w:tcPr>
            <w:tcW w:w="851" w:type="dxa"/>
            <w:vMerge/>
          </w:tcPr>
          <w:p w:rsidR="000B406C" w:rsidRPr="00E23804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0B406C" w:rsidRPr="00E23804" w:rsidRDefault="00A61BB4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C0020B" w:rsidRPr="007579D7" w:rsidTr="007579D7">
        <w:tc>
          <w:tcPr>
            <w:tcW w:w="85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1336E" w:rsidRPr="001E328C" w:rsidRDefault="004671C8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C0020B" w:rsidRPr="00E2380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="00C0020B" w:rsidRPr="00E238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Verbs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ofthesenses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Structures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after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wish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The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positionofadverbsand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adverbial </w:t>
            </w:r>
            <w:proofErr w:type="spellStart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phrases</w:t>
            </w:r>
            <w:proofErr w:type="spellEnd"/>
            <w:r w:rsidR="001E32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F4354D" w:rsidRDefault="007579D7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4671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 prepared</w:t>
            </w:r>
            <w:r w:rsidR="00467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proofErr w:type="spellEnd"/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presentation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onthesetopics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 and punishment</w:t>
            </w:r>
          </w:p>
          <w:p w:rsid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media</w:t>
            </w:r>
          </w:p>
          <w:p w:rsidR="00044CD0" w:rsidRPr="00044CD0" w:rsidRDefault="00044CD0" w:rsidP="00044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976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A3E58" w:rsidRPr="00E23804" w:rsidRDefault="00CA3E5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C0020B" w:rsidRPr="007579D7" w:rsidRDefault="00C0020B" w:rsidP="0021336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3B87" w:rsidRPr="00E23804" w:rsidTr="007579D7">
        <w:tc>
          <w:tcPr>
            <w:tcW w:w="851" w:type="dxa"/>
          </w:tcPr>
          <w:p w:rsidR="00D53B87" w:rsidRPr="00E23804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85" w:type="dxa"/>
            <w:gridSpan w:val="10"/>
          </w:tcPr>
          <w:p w:rsidR="00D53B87" w:rsidRPr="00E23804" w:rsidRDefault="00A61BB4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:Saturday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23.00.</w:t>
            </w:r>
          </w:p>
        </w:tc>
      </w:tr>
      <w:tr w:rsidR="00EB2063" w:rsidRPr="007579D7" w:rsidTr="007579D7">
        <w:tc>
          <w:tcPr>
            <w:tcW w:w="851" w:type="dxa"/>
            <w:vMerge w:val="restart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1336E" w:rsidRPr="00F4354D" w:rsidRDefault="004671C8" w:rsidP="001E32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</w:t>
            </w:r>
            <w:r w:rsidR="00EB2063"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="00EB2063" w:rsidRPr="00E2380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Used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used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get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used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to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Using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adjectives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as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nouns</w:t>
            </w:r>
            <w:proofErr w:type="spellEnd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Adjective</w:t>
            </w:r>
            <w:proofErr w:type="spellEnd"/>
            <w:r w:rsidR="007579D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44C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order. </w:t>
            </w:r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4CD0" w:rsidRDefault="007579D7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7: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prepared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presentation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setopics</w:t>
            </w:r>
            <w:proofErr w:type="spellEnd"/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44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pairs</w:t>
            </w:r>
          </w:p>
          <w:p w:rsidR="00044CD0" w:rsidRDefault="00044CD0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</w:t>
            </w:r>
          </w:p>
          <w:p w:rsidR="00044CD0" w:rsidRDefault="00044CD0" w:rsidP="00044C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</w:t>
            </w:r>
          </w:p>
          <w:p w:rsidR="0021336E" w:rsidRPr="00044CD0" w:rsidRDefault="00044CD0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building</w:t>
            </w:r>
          </w:p>
          <w:p w:rsidR="0021336E" w:rsidRPr="00F4354D" w:rsidRDefault="0021336E" w:rsidP="002133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E23804" w:rsidRDefault="004671C8" w:rsidP="002133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 </w:t>
            </w:r>
            <w:r w:rsidR="0021336E" w:rsidRPr="00F435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066C63" w:rsidRPr="00E2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Essay writing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757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="005618E2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 “</w:t>
            </w:r>
            <w:r w:rsidR="00561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Dealing with global epidemics</w:t>
            </w:r>
            <w:r w:rsidR="0021336E" w:rsidRPr="00F43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76" w:type="dxa"/>
            <w:gridSpan w:val="2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  <w:gridSpan w:val="2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A3E58" w:rsidRPr="00E23804" w:rsidRDefault="00CA3E5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A335D" w:rsidRPr="00E23804" w:rsidRDefault="003A335D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72" w:type="dxa"/>
            <w:gridSpan w:val="2"/>
          </w:tcPr>
          <w:p w:rsidR="007579D7" w:rsidRPr="001C61A6" w:rsidRDefault="007579D7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Vebinars</w:t>
            </w:r>
            <w:proofErr w:type="spellEnd"/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1C61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EB2063" w:rsidRPr="00A61BB4" w:rsidRDefault="00EB2063" w:rsidP="00A61B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2063" w:rsidRPr="00E23804" w:rsidTr="007579D7">
        <w:tc>
          <w:tcPr>
            <w:tcW w:w="851" w:type="dxa"/>
            <w:vMerge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E23804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E2380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gridSpan w:val="2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E23804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72" w:type="dxa"/>
            <w:gridSpan w:val="2"/>
          </w:tcPr>
          <w:p w:rsidR="00EB2063" w:rsidRPr="007579D7" w:rsidRDefault="00EB2063" w:rsidP="007579D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proofErr w:type="spellStart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  <w:r w:rsidRPr="00E238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79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</w:t>
            </w:r>
          </w:p>
        </w:tc>
      </w:tr>
      <w:tr w:rsidR="00EB2063" w:rsidRPr="00E23804" w:rsidTr="007579D7">
        <w:tc>
          <w:tcPr>
            <w:tcW w:w="851" w:type="dxa"/>
            <w:vMerge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5" w:type="dxa"/>
            <w:gridSpan w:val="10"/>
          </w:tcPr>
          <w:p w:rsidR="00EB2063" w:rsidRPr="00E23804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020B" w:rsidRPr="00E23804" w:rsidTr="007579D7">
        <w:tc>
          <w:tcPr>
            <w:tcW w:w="85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E23804" w:rsidRDefault="007579D7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="00C0020B" w:rsidRPr="00E238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2"/>
          </w:tcPr>
          <w:p w:rsidR="00C0020B" w:rsidRPr="00E23804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71C8" w:rsidRPr="00C71A50" w:rsidRDefault="004671C8" w:rsidP="004671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1A50">
        <w:rPr>
          <w:rFonts w:ascii="Times New Roman" w:hAnsi="Times New Roman" w:cs="Times New Roman"/>
          <w:sz w:val="20"/>
          <w:szCs w:val="20"/>
        </w:rPr>
        <w:t xml:space="preserve">[С о к </w:t>
      </w:r>
      <w:proofErr w:type="spellStart"/>
      <w:proofErr w:type="gramStart"/>
      <w:r w:rsidRPr="00C71A50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C71A50">
        <w:rPr>
          <w:rFonts w:ascii="Times New Roman" w:hAnsi="Times New Roman" w:cs="Times New Roman"/>
          <w:sz w:val="20"/>
          <w:szCs w:val="20"/>
        </w:rPr>
        <w:t xml:space="preserve"> а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щ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 xml:space="preserve"> е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 xml:space="preserve"> и я: ВС – вопросы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для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самопроверки; ТЗ – типовые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задания; ИЗ – индивидуальные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задания; КР – контрольная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работа; РК – рубежный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контроль.</w:t>
      </w:r>
    </w:p>
    <w:p w:rsidR="004671C8" w:rsidRPr="00C71A50" w:rsidRDefault="004671C8" w:rsidP="004671C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C71A50">
        <w:rPr>
          <w:rFonts w:ascii="Times New Roman" w:hAnsi="Times New Roman" w:cs="Times New Roman"/>
          <w:sz w:val="20"/>
          <w:szCs w:val="20"/>
        </w:rPr>
        <w:t xml:space="preserve"> а м е ч а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 xml:space="preserve"> и я:</w:t>
      </w:r>
    </w:p>
    <w:p w:rsidR="004671C8" w:rsidRPr="00C71A50" w:rsidRDefault="004671C8" w:rsidP="004671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1A50">
        <w:rPr>
          <w:rFonts w:ascii="Times New Roman" w:hAnsi="Times New Roman" w:cs="Times New Roman"/>
          <w:sz w:val="20"/>
          <w:szCs w:val="20"/>
        </w:rPr>
        <w:t>- Форма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 xml:space="preserve">проведения Л и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ПЗ</w:t>
      </w:r>
      <w:proofErr w:type="gramStart"/>
      <w:r w:rsidRPr="00C71A50">
        <w:rPr>
          <w:rFonts w:ascii="Times New Roman" w:hAnsi="Times New Roman" w:cs="Times New Roman"/>
          <w:b/>
          <w:sz w:val="20"/>
          <w:szCs w:val="20"/>
        </w:rPr>
        <w:t>:</w:t>
      </w:r>
      <w:r w:rsidRPr="00C71A50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71A50">
        <w:rPr>
          <w:rFonts w:ascii="Times New Roman" w:hAnsi="Times New Roman" w:cs="Times New Roman"/>
          <w:sz w:val="20"/>
          <w:szCs w:val="20"/>
        </w:rPr>
        <w:t>ебинар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 xml:space="preserve"> в </w:t>
      </w:r>
      <w:r w:rsidRPr="00FB1D5D">
        <w:rPr>
          <w:rFonts w:ascii="Times New Roman" w:hAnsi="Times New Roman" w:cs="Times New Roman"/>
          <w:sz w:val="20"/>
          <w:szCs w:val="20"/>
        </w:rPr>
        <w:t>MS</w:t>
      </w:r>
      <w:r w:rsidRPr="00C71A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B1D5D">
        <w:rPr>
          <w:rFonts w:ascii="Times New Roman" w:hAnsi="Times New Roman" w:cs="Times New Roman"/>
          <w:sz w:val="20"/>
          <w:szCs w:val="20"/>
        </w:rPr>
        <w:t>Teams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B1D5D">
        <w:rPr>
          <w:rFonts w:ascii="Times New Roman" w:hAnsi="Times New Roman" w:cs="Times New Roman"/>
          <w:sz w:val="20"/>
          <w:szCs w:val="20"/>
        </w:rPr>
        <w:t>Zoom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>(презентация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видеоматериалов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на 10-15 минут, за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теме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гообсуждение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>/</w:t>
      </w:r>
    </w:p>
    <w:p w:rsidR="004671C8" w:rsidRPr="00C71A50" w:rsidRDefault="004671C8" w:rsidP="004671C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1A50">
        <w:rPr>
          <w:rFonts w:ascii="Times New Roman" w:hAnsi="Times New Roman" w:cs="Times New Roman"/>
          <w:sz w:val="20"/>
          <w:szCs w:val="20"/>
        </w:rPr>
        <w:t>- Форма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проведения КР</w:t>
      </w:r>
      <w:r w:rsidRPr="00C71A50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вебинар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 xml:space="preserve"> (по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окончании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студенты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сдают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скрины</w:t>
      </w:r>
      <w:proofErr w:type="spellEnd"/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работ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старосте, староста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высылает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их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 xml:space="preserve">преподавателю) / тест в СДО </w:t>
      </w:r>
      <w:proofErr w:type="spellStart"/>
      <w:r w:rsidRPr="00FB1D5D">
        <w:rPr>
          <w:rFonts w:ascii="Times New Roman" w:hAnsi="Times New Roman" w:cs="Times New Roman"/>
          <w:sz w:val="20"/>
          <w:szCs w:val="20"/>
        </w:rPr>
        <w:t>Moodle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671C8" w:rsidRPr="00C71A50" w:rsidRDefault="004671C8" w:rsidP="004671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1A50">
        <w:rPr>
          <w:rFonts w:ascii="Times New Roman" w:hAnsi="Times New Roman" w:cs="Times New Roman"/>
          <w:sz w:val="20"/>
          <w:szCs w:val="20"/>
        </w:rPr>
        <w:t>- Все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материалы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 xml:space="preserve">курса (Л, </w:t>
      </w:r>
      <w:proofErr w:type="gramStart"/>
      <w:r w:rsidRPr="00C71A50">
        <w:rPr>
          <w:rFonts w:ascii="Times New Roman" w:hAnsi="Times New Roman" w:cs="Times New Roman"/>
          <w:sz w:val="20"/>
          <w:szCs w:val="20"/>
        </w:rPr>
        <w:t>ВС</w:t>
      </w:r>
      <w:proofErr w:type="gramEnd"/>
      <w:r w:rsidRPr="00C71A50">
        <w:rPr>
          <w:rFonts w:ascii="Times New Roman" w:hAnsi="Times New Roman" w:cs="Times New Roman"/>
          <w:sz w:val="20"/>
          <w:szCs w:val="20"/>
        </w:rPr>
        <w:t xml:space="preserve">, ТЗ, ИЗ и т.п.) см.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поссылке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 xml:space="preserve"> (см. Литература и ресурсы, п. 6). </w:t>
      </w:r>
    </w:p>
    <w:p w:rsidR="004671C8" w:rsidRPr="00C71A50" w:rsidRDefault="004671C8" w:rsidP="004671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1A50">
        <w:rPr>
          <w:rFonts w:ascii="Times New Roman" w:hAnsi="Times New Roman" w:cs="Times New Roman"/>
          <w:sz w:val="20"/>
          <w:szCs w:val="20"/>
        </w:rPr>
        <w:t>- После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каждого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дедлайна</w:t>
      </w:r>
      <w:proofErr w:type="spellEnd"/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открываются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задания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следующей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 xml:space="preserve">недели. </w:t>
      </w:r>
    </w:p>
    <w:p w:rsidR="004671C8" w:rsidRPr="00C71A50" w:rsidRDefault="004671C8" w:rsidP="004671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Заданияд</w:t>
      </w:r>
      <w:proofErr w:type="spellEnd"/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ля КР преподаватель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</w:rPr>
        <w:t>выдает в начале</w:t>
      </w:r>
      <w:r w:rsidRPr="004671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</w:rPr>
        <w:t>вебинара</w:t>
      </w:r>
      <w:proofErr w:type="spellEnd"/>
      <w:r w:rsidRPr="00C71A50">
        <w:rPr>
          <w:rFonts w:ascii="Times New Roman" w:hAnsi="Times New Roman" w:cs="Times New Roman"/>
          <w:sz w:val="20"/>
          <w:szCs w:val="20"/>
        </w:rPr>
        <w:t>.]</w:t>
      </w:r>
      <w:proofErr w:type="gramEnd"/>
    </w:p>
    <w:p w:rsidR="004671C8" w:rsidRPr="00C71A50" w:rsidRDefault="004671C8" w:rsidP="004671C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1C8" w:rsidRPr="00C71A50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1C8" w:rsidRPr="00C71A50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A50">
        <w:rPr>
          <w:rFonts w:ascii="Times New Roman" w:hAnsi="Times New Roman" w:cs="Times New Roman"/>
          <w:sz w:val="24"/>
          <w:szCs w:val="24"/>
        </w:rPr>
        <w:lastRenderedPageBreak/>
        <w:t xml:space="preserve">Декан ФМО                           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 С.Ж.</w:t>
      </w:r>
    </w:p>
    <w:p w:rsidR="004671C8" w:rsidRPr="00C71A50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1C8" w:rsidRPr="00C71A50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</w:rPr>
        <w:t>Председательметодбюро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ab/>
      </w:r>
      <w:r w:rsidRPr="00C71A50">
        <w:rPr>
          <w:rFonts w:ascii="Times New Roman" w:hAnsi="Times New Roman" w:cs="Times New Roman"/>
          <w:sz w:val="24"/>
          <w:szCs w:val="24"/>
        </w:rPr>
        <w:tab/>
      </w:r>
      <w:r w:rsidRPr="00C71A50">
        <w:rPr>
          <w:rFonts w:ascii="Times New Roman" w:hAnsi="Times New Roman" w:cs="Times New Roman"/>
          <w:sz w:val="24"/>
          <w:szCs w:val="24"/>
        </w:rPr>
        <w:tab/>
      </w:r>
      <w:r w:rsidRPr="00C71A50">
        <w:rPr>
          <w:rFonts w:ascii="Times New Roman" w:hAnsi="Times New Roman" w:cs="Times New Roman"/>
          <w:sz w:val="24"/>
          <w:szCs w:val="24"/>
        </w:rPr>
        <w:tab/>
      </w:r>
      <w:r w:rsidRPr="0051679A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4671C8" w:rsidRPr="00C71A50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1C8" w:rsidRPr="00C71A50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A50">
        <w:rPr>
          <w:rFonts w:ascii="Times New Roman" w:hAnsi="Times New Roman" w:cs="Times New Roman"/>
          <w:sz w:val="24"/>
          <w:szCs w:val="24"/>
        </w:rPr>
        <w:t>Зав. кафедрой</w:t>
      </w:r>
    </w:p>
    <w:p w:rsidR="004671C8" w:rsidRPr="00C71A50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</w:rPr>
        <w:t>дипломатическогоперевода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71A50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671C8" w:rsidRPr="00C71A50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1C8" w:rsidRPr="00F52F36" w:rsidRDefault="004671C8" w:rsidP="00467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71A50">
        <w:rPr>
          <w:rFonts w:ascii="Times New Roman" w:hAnsi="Times New Roman" w:cs="Times New Roman"/>
          <w:sz w:val="24"/>
          <w:szCs w:val="24"/>
        </w:rPr>
        <w:t xml:space="preserve">реподаватель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436FDB" w:rsidRPr="004671C8" w:rsidRDefault="00436FDB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6FDB" w:rsidRPr="00E23804" w:rsidRDefault="00436FDB" w:rsidP="00A45ABA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436FDB" w:rsidRPr="00E23804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E1F"/>
    <w:multiLevelType w:val="hybridMultilevel"/>
    <w:tmpl w:val="198A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E7C7B"/>
    <w:multiLevelType w:val="hybridMultilevel"/>
    <w:tmpl w:val="F592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840D8"/>
    <w:multiLevelType w:val="hybridMultilevel"/>
    <w:tmpl w:val="02500142"/>
    <w:lvl w:ilvl="0" w:tplc="7B42F9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5E15B8"/>
    <w:rsid w:val="00002EE3"/>
    <w:rsid w:val="00004A09"/>
    <w:rsid w:val="00013D74"/>
    <w:rsid w:val="00024097"/>
    <w:rsid w:val="000277E0"/>
    <w:rsid w:val="00030164"/>
    <w:rsid w:val="0003291F"/>
    <w:rsid w:val="0003586A"/>
    <w:rsid w:val="00044CD0"/>
    <w:rsid w:val="000506FE"/>
    <w:rsid w:val="00056696"/>
    <w:rsid w:val="00066C63"/>
    <w:rsid w:val="0008145E"/>
    <w:rsid w:val="00081FC3"/>
    <w:rsid w:val="0008545D"/>
    <w:rsid w:val="000B406C"/>
    <w:rsid w:val="000C3928"/>
    <w:rsid w:val="000C4DE8"/>
    <w:rsid w:val="000C689B"/>
    <w:rsid w:val="000E11A5"/>
    <w:rsid w:val="000F1393"/>
    <w:rsid w:val="000F2ACF"/>
    <w:rsid w:val="001176B4"/>
    <w:rsid w:val="00126DB3"/>
    <w:rsid w:val="00141CDF"/>
    <w:rsid w:val="001426AF"/>
    <w:rsid w:val="00145C36"/>
    <w:rsid w:val="00150952"/>
    <w:rsid w:val="00151B65"/>
    <w:rsid w:val="00163DD2"/>
    <w:rsid w:val="00182E94"/>
    <w:rsid w:val="0019086E"/>
    <w:rsid w:val="001928AF"/>
    <w:rsid w:val="001950D2"/>
    <w:rsid w:val="00196961"/>
    <w:rsid w:val="001B2811"/>
    <w:rsid w:val="001B65A4"/>
    <w:rsid w:val="001C1CF0"/>
    <w:rsid w:val="001C36E2"/>
    <w:rsid w:val="001D1383"/>
    <w:rsid w:val="001D273A"/>
    <w:rsid w:val="001D5B06"/>
    <w:rsid w:val="001E0D92"/>
    <w:rsid w:val="001E328C"/>
    <w:rsid w:val="0021336E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95087"/>
    <w:rsid w:val="002966AB"/>
    <w:rsid w:val="002A61A5"/>
    <w:rsid w:val="002B2470"/>
    <w:rsid w:val="002D5BD9"/>
    <w:rsid w:val="002F717D"/>
    <w:rsid w:val="00300C1C"/>
    <w:rsid w:val="0031736C"/>
    <w:rsid w:val="00320B80"/>
    <w:rsid w:val="00335708"/>
    <w:rsid w:val="003366D0"/>
    <w:rsid w:val="00341BC6"/>
    <w:rsid w:val="00343343"/>
    <w:rsid w:val="0035453C"/>
    <w:rsid w:val="003614A0"/>
    <w:rsid w:val="003750A7"/>
    <w:rsid w:val="003852E1"/>
    <w:rsid w:val="003A335D"/>
    <w:rsid w:val="003A3A30"/>
    <w:rsid w:val="003A63E3"/>
    <w:rsid w:val="003B6587"/>
    <w:rsid w:val="003B7EC6"/>
    <w:rsid w:val="003C3E42"/>
    <w:rsid w:val="003C5A98"/>
    <w:rsid w:val="003D4230"/>
    <w:rsid w:val="003D6837"/>
    <w:rsid w:val="003E65ED"/>
    <w:rsid w:val="003F5755"/>
    <w:rsid w:val="00400C3B"/>
    <w:rsid w:val="0043387E"/>
    <w:rsid w:val="00436FDB"/>
    <w:rsid w:val="0044339D"/>
    <w:rsid w:val="0044458D"/>
    <w:rsid w:val="00445600"/>
    <w:rsid w:val="00446AF5"/>
    <w:rsid w:val="00453CB7"/>
    <w:rsid w:val="00455866"/>
    <w:rsid w:val="00461FDE"/>
    <w:rsid w:val="004671C8"/>
    <w:rsid w:val="0046768A"/>
    <w:rsid w:val="00476D27"/>
    <w:rsid w:val="00497139"/>
    <w:rsid w:val="004C2BE3"/>
    <w:rsid w:val="004D22CE"/>
    <w:rsid w:val="004D5452"/>
    <w:rsid w:val="00541D85"/>
    <w:rsid w:val="005618E2"/>
    <w:rsid w:val="005671D4"/>
    <w:rsid w:val="005701C1"/>
    <w:rsid w:val="00574532"/>
    <w:rsid w:val="00575A0A"/>
    <w:rsid w:val="00581303"/>
    <w:rsid w:val="00595AF8"/>
    <w:rsid w:val="005A0A66"/>
    <w:rsid w:val="005B6A18"/>
    <w:rsid w:val="005C495F"/>
    <w:rsid w:val="005D1932"/>
    <w:rsid w:val="005E15B8"/>
    <w:rsid w:val="0061388D"/>
    <w:rsid w:val="00616A01"/>
    <w:rsid w:val="00627674"/>
    <w:rsid w:val="00633799"/>
    <w:rsid w:val="006477A0"/>
    <w:rsid w:val="006508B5"/>
    <w:rsid w:val="00662358"/>
    <w:rsid w:val="00665B12"/>
    <w:rsid w:val="00685A30"/>
    <w:rsid w:val="00693A61"/>
    <w:rsid w:val="006A4C6C"/>
    <w:rsid w:val="006D1319"/>
    <w:rsid w:val="006D36F7"/>
    <w:rsid w:val="006D511D"/>
    <w:rsid w:val="006E001A"/>
    <w:rsid w:val="006F332D"/>
    <w:rsid w:val="006F3E20"/>
    <w:rsid w:val="00730467"/>
    <w:rsid w:val="00735F6D"/>
    <w:rsid w:val="00750FF2"/>
    <w:rsid w:val="00757258"/>
    <w:rsid w:val="007579D7"/>
    <w:rsid w:val="00774A51"/>
    <w:rsid w:val="00793CF8"/>
    <w:rsid w:val="007A0CB0"/>
    <w:rsid w:val="007A49FE"/>
    <w:rsid w:val="007B2A4C"/>
    <w:rsid w:val="007C03B0"/>
    <w:rsid w:val="00804E8A"/>
    <w:rsid w:val="008166D5"/>
    <w:rsid w:val="008305CA"/>
    <w:rsid w:val="00835E42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D623D"/>
    <w:rsid w:val="008E7D4A"/>
    <w:rsid w:val="008F516F"/>
    <w:rsid w:val="009125A1"/>
    <w:rsid w:val="00914EF7"/>
    <w:rsid w:val="0092086A"/>
    <w:rsid w:val="00923605"/>
    <w:rsid w:val="00934D03"/>
    <w:rsid w:val="009365AE"/>
    <w:rsid w:val="00953F61"/>
    <w:rsid w:val="0096319B"/>
    <w:rsid w:val="0098042C"/>
    <w:rsid w:val="0098150F"/>
    <w:rsid w:val="009839BB"/>
    <w:rsid w:val="00984D79"/>
    <w:rsid w:val="009868BB"/>
    <w:rsid w:val="00986D57"/>
    <w:rsid w:val="00991C80"/>
    <w:rsid w:val="009A3DDD"/>
    <w:rsid w:val="009B03A1"/>
    <w:rsid w:val="009B1010"/>
    <w:rsid w:val="009C2356"/>
    <w:rsid w:val="009E05A2"/>
    <w:rsid w:val="009E4420"/>
    <w:rsid w:val="009F4077"/>
    <w:rsid w:val="009F7E1D"/>
    <w:rsid w:val="00A0042C"/>
    <w:rsid w:val="00A12B69"/>
    <w:rsid w:val="00A136F9"/>
    <w:rsid w:val="00A13B26"/>
    <w:rsid w:val="00A22910"/>
    <w:rsid w:val="00A25B32"/>
    <w:rsid w:val="00A33EFC"/>
    <w:rsid w:val="00A43A11"/>
    <w:rsid w:val="00A45ABA"/>
    <w:rsid w:val="00A46F8D"/>
    <w:rsid w:val="00A61BB4"/>
    <w:rsid w:val="00A709F0"/>
    <w:rsid w:val="00A75594"/>
    <w:rsid w:val="00A82474"/>
    <w:rsid w:val="00A83F9A"/>
    <w:rsid w:val="00A85A51"/>
    <w:rsid w:val="00A911C9"/>
    <w:rsid w:val="00AB0E2D"/>
    <w:rsid w:val="00AC5BC6"/>
    <w:rsid w:val="00AD053F"/>
    <w:rsid w:val="00AE164E"/>
    <w:rsid w:val="00AE7C0F"/>
    <w:rsid w:val="00B2473A"/>
    <w:rsid w:val="00B401C3"/>
    <w:rsid w:val="00B41DB0"/>
    <w:rsid w:val="00B51718"/>
    <w:rsid w:val="00B544CB"/>
    <w:rsid w:val="00B97DD0"/>
    <w:rsid w:val="00BC41B8"/>
    <w:rsid w:val="00BD40EE"/>
    <w:rsid w:val="00C0020B"/>
    <w:rsid w:val="00C15A3B"/>
    <w:rsid w:val="00C15B4A"/>
    <w:rsid w:val="00C23034"/>
    <w:rsid w:val="00C24B6B"/>
    <w:rsid w:val="00C26967"/>
    <w:rsid w:val="00C5172E"/>
    <w:rsid w:val="00C53EB3"/>
    <w:rsid w:val="00C86CB2"/>
    <w:rsid w:val="00CA22E3"/>
    <w:rsid w:val="00CA3E58"/>
    <w:rsid w:val="00CA6414"/>
    <w:rsid w:val="00CB411F"/>
    <w:rsid w:val="00CC7550"/>
    <w:rsid w:val="00CD1E6E"/>
    <w:rsid w:val="00D10369"/>
    <w:rsid w:val="00D23E75"/>
    <w:rsid w:val="00D33CC6"/>
    <w:rsid w:val="00D35D14"/>
    <w:rsid w:val="00D42902"/>
    <w:rsid w:val="00D43129"/>
    <w:rsid w:val="00D53B87"/>
    <w:rsid w:val="00D545CF"/>
    <w:rsid w:val="00D879A4"/>
    <w:rsid w:val="00DB004A"/>
    <w:rsid w:val="00DB1E40"/>
    <w:rsid w:val="00DB49B7"/>
    <w:rsid w:val="00DC1BB9"/>
    <w:rsid w:val="00DC23E7"/>
    <w:rsid w:val="00DE0D32"/>
    <w:rsid w:val="00DF556E"/>
    <w:rsid w:val="00DF5BB1"/>
    <w:rsid w:val="00E0693B"/>
    <w:rsid w:val="00E06C93"/>
    <w:rsid w:val="00E149E9"/>
    <w:rsid w:val="00E158A5"/>
    <w:rsid w:val="00E23804"/>
    <w:rsid w:val="00E30A51"/>
    <w:rsid w:val="00E35405"/>
    <w:rsid w:val="00E41239"/>
    <w:rsid w:val="00E44BF9"/>
    <w:rsid w:val="00E52182"/>
    <w:rsid w:val="00E56117"/>
    <w:rsid w:val="00E651CB"/>
    <w:rsid w:val="00E66F46"/>
    <w:rsid w:val="00E760BD"/>
    <w:rsid w:val="00E95C82"/>
    <w:rsid w:val="00EB2063"/>
    <w:rsid w:val="00EC363C"/>
    <w:rsid w:val="00ED02CD"/>
    <w:rsid w:val="00EE6B9C"/>
    <w:rsid w:val="00EF2AC1"/>
    <w:rsid w:val="00EF7FF3"/>
    <w:rsid w:val="00F2507C"/>
    <w:rsid w:val="00F37C4C"/>
    <w:rsid w:val="00F4149C"/>
    <w:rsid w:val="00F41955"/>
    <w:rsid w:val="00F4354D"/>
    <w:rsid w:val="00F46000"/>
    <w:rsid w:val="00F57C56"/>
    <w:rsid w:val="00F701CF"/>
    <w:rsid w:val="00F81DAF"/>
    <w:rsid w:val="00F856F3"/>
    <w:rsid w:val="00FA1E5A"/>
    <w:rsid w:val="00FA323C"/>
    <w:rsid w:val="00FA79F2"/>
    <w:rsid w:val="00FA7CBD"/>
    <w:rsid w:val="00FB263F"/>
    <w:rsid w:val="00FB4741"/>
    <w:rsid w:val="00FD0ED0"/>
    <w:rsid w:val="00FD2DEB"/>
    <w:rsid w:val="00FF59A6"/>
    <w:rsid w:val="00FF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paragraph" w:styleId="3">
    <w:name w:val="heading 3"/>
    <w:basedOn w:val="a"/>
    <w:link w:val="30"/>
    <w:uiPriority w:val="9"/>
    <w:qFormat/>
    <w:rsid w:val="003F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83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ang.ru/english/adaptirovannye-knig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llthingstopics.com/time-and-da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si.kz/usefu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lnaralipbayeva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55FDD-1D90-4CA8-AC55-87ADD9C0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7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255</cp:revision>
  <dcterms:created xsi:type="dcterms:W3CDTF">2019-09-18T04:08:00Z</dcterms:created>
  <dcterms:modified xsi:type="dcterms:W3CDTF">2021-01-15T12:21:00Z</dcterms:modified>
</cp:coreProperties>
</file>